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17" w:rsidRPr="00B85160" w:rsidRDefault="00BF0246" w:rsidP="00CC42D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68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ДОГОВОР </w:t>
      </w:r>
      <w:r w:rsidRPr="00D10A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45092C" w:rsidRPr="00D10A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03-21/</w:t>
      </w:r>
      <w:r w:rsidR="002374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</w:p>
    <w:p w:rsidR="004911A7" w:rsidRPr="00CC42D7" w:rsidRDefault="00237405" w:rsidP="00CC42D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оказании образовательных услуг</w:t>
      </w:r>
    </w:p>
    <w:p w:rsidR="004911A7" w:rsidRDefault="00BF0246" w:rsidP="00CC42D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программе повышения квалификации</w:t>
      </w:r>
    </w:p>
    <w:p w:rsidR="002C5C5F" w:rsidRPr="00CC42D7" w:rsidRDefault="002C5C5F" w:rsidP="00CC42D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1A7" w:rsidRPr="00FD553F" w:rsidRDefault="00BF0246" w:rsidP="0040740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hAnsi="Times New Roman" w:cs="Times New Roman"/>
          <w:sz w:val="24"/>
          <w:szCs w:val="24"/>
        </w:rPr>
        <w:t xml:space="preserve">  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</w:t>
      </w:r>
      <w:r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Ижевск                                                                                   </w:t>
      </w:r>
      <w:r w:rsidR="002B0163"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E71"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5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06E71"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07C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06E71"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40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B5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4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027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07404"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3740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63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4BF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911A7" w:rsidRPr="00CC42D7" w:rsidRDefault="004911A7" w:rsidP="00CC42D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7405" w:rsidRDefault="00237405" w:rsidP="0027193D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Автономная некоммерческая организация по развитию предпринимательства </w:t>
      </w:r>
      <w:r w:rsidR="00BD23F3" w:rsidRPr="00214832">
        <w:rPr>
          <w:rFonts w:ascii="Times New Roman" w:hAnsi="Times New Roman" w:cs="Times New Roman"/>
          <w:b/>
          <w:bCs/>
          <w:kern w:val="2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Б</w:t>
      </w:r>
      <w:r w:rsidR="00BD23F3" w:rsidRPr="00214832">
        <w:rPr>
          <w:rFonts w:ascii="Times New Roman" w:hAnsi="Times New Roman" w:cs="Times New Roman"/>
          <w:b/>
          <w:bCs/>
          <w:kern w:val="2"/>
          <w:sz w:val="24"/>
          <w:szCs w:val="24"/>
        </w:rPr>
        <w:t>изнес-инкубатор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Удмуртии</w:t>
      </w:r>
      <w:r w:rsidR="00BD23F3" w:rsidRPr="0021483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» (далее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АНО «Бизнес-инкубатор Удмуртии»</w:t>
      </w:r>
      <w:r w:rsidR="00BD23F3" w:rsidRPr="00214832">
        <w:rPr>
          <w:rFonts w:ascii="Times New Roman" w:hAnsi="Times New Roman" w:cs="Times New Roman"/>
          <w:b/>
          <w:bCs/>
          <w:kern w:val="2"/>
          <w:sz w:val="24"/>
          <w:szCs w:val="24"/>
        </w:rPr>
        <w:t>)</w:t>
      </w:r>
      <w:r w:rsidR="00BD23F3" w:rsidRPr="0021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BD23F3" w:rsidRPr="00214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именуемая</w:t>
      </w:r>
      <w:r w:rsidR="00BD23F3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дальнейшем </w:t>
      </w:r>
      <w:r w:rsidRPr="0023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Исполнитель</w:t>
      </w:r>
      <w:r w:rsidR="00BD23F3" w:rsidRPr="0023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D23F3" w:rsidRPr="0021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имеющая </w:t>
      </w:r>
      <w:r w:rsidR="00BD23F3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лицензию </w:t>
      </w:r>
      <w:r w:rsidR="00BD23F3" w:rsidRPr="00214832">
        <w:rPr>
          <w:rFonts w:ascii="Times New Roman" w:hAnsi="Times New Roman" w:cs="Times New Roman"/>
          <w:kern w:val="2"/>
          <w:sz w:val="24"/>
          <w:szCs w:val="24"/>
        </w:rPr>
        <w:t xml:space="preserve">на осуществление </w:t>
      </w:r>
      <w:r w:rsidR="00BD23F3" w:rsidRPr="0021483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BD23F3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регистрационный № </w:t>
      </w:r>
      <w:r w:rsidRPr="00237405">
        <w:rPr>
          <w:rFonts w:ascii="Times New Roman" w:eastAsia="Times New Roman" w:hAnsi="Times New Roman" w:cs="Times New Roman"/>
          <w:color w:val="000000"/>
          <w:sz w:val="24"/>
          <w:szCs w:val="24"/>
        </w:rPr>
        <w:t>Л035-01265-18/01660234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23.12.2024</w:t>
      </w:r>
      <w:r w:rsidR="00BD23F3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г., в лице </w:t>
      </w:r>
      <w:r w:rsidR="00BE4810" w:rsidRPr="00BE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Стяжкиной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Ольги Дмитриевны, действующей</w:t>
      </w:r>
      <w:r w:rsidR="00BE4810" w:rsidRPr="00BE4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="00651E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23F3" w:rsidRPr="00B80B51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</w:t>
      </w:r>
      <w:r w:rsidR="00214832" w:rsidRPr="00FB73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4832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246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4911A7" w:rsidRPr="00214832" w:rsidRDefault="003B102E" w:rsidP="0027193D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</w:t>
      </w:r>
      <w:r w:rsidR="0002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(ка)</w:t>
      </w:r>
      <w:r w:rsidR="0069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7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 w:rsidR="00407404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F0246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дальнейшем именуемый </w:t>
      </w:r>
      <w:r w:rsidR="00237405" w:rsidRPr="0023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Заказчик</w:t>
      </w:r>
      <w:r w:rsidR="00BF0246" w:rsidRPr="0023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F0246" w:rsidRPr="00214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0246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237405" w:rsidRPr="0023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Стороны</w:t>
      </w:r>
      <w:r w:rsidR="00BF0246" w:rsidRPr="002374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BF0246" w:rsidRPr="00237405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</w:t>
      </w:r>
      <w:r w:rsidR="00BF0246" w:rsidRPr="002148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Договор о нижеследующем:</w:t>
      </w:r>
    </w:p>
    <w:p w:rsidR="004911A7" w:rsidRPr="00CC42D7" w:rsidRDefault="004911A7" w:rsidP="00CC42D7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A7" w:rsidRPr="00CC42D7" w:rsidRDefault="00BF0246" w:rsidP="00CC42D7">
      <w:pPr>
        <w:pStyle w:val="af4"/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4911A7" w:rsidRPr="00CC42D7" w:rsidRDefault="004911A7" w:rsidP="00CC42D7">
      <w:pPr>
        <w:pStyle w:val="af4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149B" w:rsidRPr="002C149B" w:rsidRDefault="006C6BCA" w:rsidP="006C6BCA">
      <w:pPr>
        <w:pStyle w:val="af4"/>
        <w:keepNext/>
        <w:keepLines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246" w:rsidRPr="002C149B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</w:t>
      </w:r>
      <w:r w:rsidR="002C149B">
        <w:rPr>
          <w:rFonts w:ascii="Times New Roman" w:eastAsia="Times New Roman" w:hAnsi="Times New Roman" w:cs="Times New Roman"/>
          <w:sz w:val="24"/>
          <w:szCs w:val="24"/>
        </w:rPr>
        <w:t>авление платной образовательной</w:t>
      </w:r>
    </w:p>
    <w:p w:rsidR="004911A7" w:rsidRPr="002C149B" w:rsidRDefault="00BF0246" w:rsidP="002C149B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49B">
        <w:rPr>
          <w:rFonts w:ascii="Times New Roman" w:eastAsia="Times New Roman" w:hAnsi="Times New Roman" w:cs="Times New Roman"/>
          <w:sz w:val="24"/>
          <w:szCs w:val="24"/>
        </w:rPr>
        <w:t xml:space="preserve">услуги по организации и проведению обучения </w:t>
      </w:r>
      <w:r w:rsidR="00E2473D" w:rsidRPr="002C149B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2C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программе повышения квалификации «</w:t>
      </w:r>
      <w:r w:rsidR="0005184C"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</w:t>
      </w:r>
      <w:r w:rsidR="006156DF"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5184C"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6156DF"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5184C"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предприниматель»</w:t>
      </w:r>
      <w:r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объеме </w:t>
      </w:r>
      <w:r w:rsidR="00E35862"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55 </w:t>
      </w:r>
      <w:r w:rsidRPr="002C14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</w:t>
      </w:r>
      <w:r w:rsidRPr="002C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405" w:rsidRPr="002C149B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форме</w:t>
      </w:r>
      <w:r w:rsidRPr="002C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r w:rsidR="00237405" w:rsidRPr="002C1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выбранной </w:t>
      </w:r>
      <w:r w:rsidR="00237405" w:rsidRPr="002C149B">
        <w:rPr>
          <w:rFonts w:ascii="Times New Roman" w:eastAsia="Times New Roman" w:hAnsi="Times New Roman" w:cs="Times New Roman"/>
          <w:sz w:val="24"/>
          <w:szCs w:val="24"/>
        </w:rPr>
        <w:t>Заказчиком в заявлении (Приложение №1 к настоящему договору)</w:t>
      </w:r>
      <w:r w:rsidR="00E2473D" w:rsidRPr="002C1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11A7" w:rsidRPr="00E75EAE" w:rsidRDefault="009F41EB" w:rsidP="009F41EB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6C6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246" w:rsidRPr="00E75EA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</w:t>
      </w:r>
      <w:r w:rsidR="00211A8D" w:rsidRPr="00E75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с учебным планом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формирования </w:t>
      </w:r>
      <w:r w:rsidR="00BF0246" w:rsidRPr="00E75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 в период </w:t>
      </w:r>
      <w:r w:rsidR="00BF0246" w:rsidRPr="00E75E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FD396A" w:rsidRPr="00E75E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7B5A30" w:rsidRPr="00E75E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37405" w:rsidRPr="00E75E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февраля</w:t>
      </w:r>
      <w:r w:rsidR="007B5A30" w:rsidRPr="00E75E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F0246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7F52ED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237405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8E583B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0246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по </w:t>
      </w:r>
      <w:r w:rsidR="00FD396A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</w:t>
      </w:r>
      <w:r w:rsidR="002C5C5F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396A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марта</w:t>
      </w:r>
      <w:r w:rsidR="007B5A30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0246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7F52ED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237405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163A7F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0246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</w:t>
      </w:r>
      <w:r w:rsidR="00BF0246" w:rsidRPr="00E75E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2473D" w:rsidRPr="00E75EAE" w:rsidRDefault="00E75EAE" w:rsidP="00E75EA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75EAE">
        <w:rPr>
          <w:rFonts w:ascii="Times New Roman" w:hAnsi="Times New Roman" w:cs="Times New Roman"/>
          <w:sz w:val="24"/>
          <w:szCs w:val="24"/>
        </w:rPr>
        <w:t xml:space="preserve"> </w:t>
      </w:r>
      <w:r w:rsidR="00BF0246" w:rsidRPr="00E75EAE">
        <w:rPr>
          <w:rFonts w:ascii="Times New Roman" w:hAnsi="Times New Roman" w:cs="Times New Roman"/>
          <w:sz w:val="24"/>
          <w:szCs w:val="24"/>
        </w:rPr>
        <w:t>Образовательные услуги оказываются Исполнителем</w:t>
      </w:r>
      <w:r w:rsidR="00E2473D" w:rsidRPr="00E75EAE">
        <w:rPr>
          <w:rFonts w:ascii="Times New Roman" w:hAnsi="Times New Roman" w:cs="Times New Roman"/>
          <w:sz w:val="24"/>
          <w:szCs w:val="24"/>
        </w:rPr>
        <w:t>:</w:t>
      </w:r>
    </w:p>
    <w:p w:rsidR="004911A7" w:rsidRDefault="00E2473D" w:rsidP="00E2473D">
      <w:pPr>
        <w:pStyle w:val="af4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7BA4">
        <w:rPr>
          <w:rFonts w:ascii="Times New Roman" w:hAnsi="Times New Roman" w:cs="Times New Roman"/>
          <w:sz w:val="24"/>
          <w:szCs w:val="24"/>
        </w:rPr>
        <w:t xml:space="preserve">в очном формате </w:t>
      </w:r>
      <w:r w:rsidR="00BF0246" w:rsidRPr="00CC42D7">
        <w:rPr>
          <w:rFonts w:ascii="Times New Roman" w:hAnsi="Times New Roman" w:cs="Times New Roman"/>
          <w:sz w:val="24"/>
          <w:szCs w:val="24"/>
        </w:rPr>
        <w:t>по адресу: У</w:t>
      </w:r>
      <w:r w:rsidR="00BF0246" w:rsidRPr="00CC42D7">
        <w:rPr>
          <w:rFonts w:ascii="Times New Roman" w:hAnsi="Times New Roman" w:cs="Times New Roman"/>
          <w:kern w:val="2"/>
          <w:sz w:val="24"/>
          <w:szCs w:val="24"/>
        </w:rPr>
        <w:t xml:space="preserve">дмуртская </w:t>
      </w:r>
      <w:r w:rsidR="00BF0246" w:rsidRPr="006D7BA4">
        <w:rPr>
          <w:rFonts w:ascii="Times New Roman" w:hAnsi="Times New Roman" w:cs="Times New Roman"/>
          <w:sz w:val="24"/>
          <w:szCs w:val="24"/>
        </w:rPr>
        <w:t>Республика,</w:t>
      </w:r>
      <w:r w:rsidR="006D7BA4" w:rsidRPr="006D7BA4">
        <w:rPr>
          <w:rFonts w:ascii="Times New Roman" w:hAnsi="Times New Roman" w:cs="Times New Roman"/>
          <w:sz w:val="24"/>
          <w:szCs w:val="24"/>
        </w:rPr>
        <w:t xml:space="preserve"> </w:t>
      </w:r>
      <w:r w:rsidR="00BF0246" w:rsidRPr="006D7BA4">
        <w:rPr>
          <w:rFonts w:ascii="Times New Roman" w:hAnsi="Times New Roman" w:cs="Times New Roman"/>
          <w:sz w:val="24"/>
          <w:szCs w:val="24"/>
        </w:rPr>
        <w:t xml:space="preserve">г. Ижевск, ул. Дзержинского, 71А, 3 этаж, пом. </w:t>
      </w:r>
      <w:r w:rsidR="007F52ED" w:rsidRPr="006D7BA4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7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3D" w:rsidRDefault="00E2473D" w:rsidP="00E2473D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дистанционном формате: путем нап</w:t>
      </w:r>
      <w:r w:rsidR="009F41EB">
        <w:rPr>
          <w:rFonts w:ascii="Times New Roman" w:hAnsi="Times New Roman" w:cs="Times New Roman"/>
          <w:sz w:val="24"/>
          <w:szCs w:val="24"/>
        </w:rPr>
        <w:t>равления Заказчику ссылки на он</w:t>
      </w:r>
      <w:r>
        <w:rPr>
          <w:rFonts w:ascii="Times New Roman" w:hAnsi="Times New Roman" w:cs="Times New Roman"/>
          <w:sz w:val="24"/>
          <w:szCs w:val="24"/>
        </w:rPr>
        <w:t>лайн подключение к видео-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через российское программное обеспечение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КонтурТолк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2473D" w:rsidRPr="00E2473D" w:rsidRDefault="009F41EB" w:rsidP="00E2473D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он</w:t>
      </w:r>
      <w:r w:rsidR="00E2473D">
        <w:rPr>
          <w:rFonts w:ascii="Times New Roman" w:hAnsi="Times New Roman" w:cs="Times New Roman"/>
          <w:sz w:val="24"/>
          <w:szCs w:val="24"/>
        </w:rPr>
        <w:t>лайн формате: путем предоставления Заказчику доступа к образовательной программе повышения</w:t>
      </w:r>
      <w:r w:rsidR="00E2473D" w:rsidRPr="00237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квалификации «Ты - предприниматель»</w:t>
      </w:r>
      <w:r w:rsidR="00E24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платформе </w:t>
      </w:r>
      <w:proofErr w:type="spellStart"/>
      <w:r w:rsidR="00E2473D" w:rsidRPr="00E2473D">
        <w:rPr>
          <w:rFonts w:ascii="Times New Roman" w:eastAsia="Times New Roman" w:hAnsi="Times New Roman" w:cs="Times New Roman"/>
          <w:color w:val="000000"/>
          <w:sz w:val="24"/>
          <w:szCs w:val="24"/>
        </w:rPr>
        <w:t>GetCourse</w:t>
      </w:r>
      <w:proofErr w:type="spellEnd"/>
      <w:r w:rsidR="006069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473D" w:rsidRPr="00CC42D7" w:rsidRDefault="00E2473D" w:rsidP="006069D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3D" w:rsidRPr="006D7BA4" w:rsidRDefault="00E2473D" w:rsidP="00E2473D">
      <w:pPr>
        <w:pStyle w:val="af4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11A7" w:rsidRPr="00CC42D7" w:rsidRDefault="004911A7" w:rsidP="00CC42D7">
      <w:pPr>
        <w:keepNext/>
        <w:keepLines/>
        <w:shd w:val="clear" w:color="auto" w:fill="FFFFFF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</w:p>
    <w:p w:rsidR="004911A7" w:rsidRPr="00CC42D7" w:rsidRDefault="00BF0246" w:rsidP="00CC42D7">
      <w:pPr>
        <w:pStyle w:val="af4"/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4911A7" w:rsidRPr="00CC42D7" w:rsidRDefault="004911A7" w:rsidP="00CC42D7">
      <w:pPr>
        <w:pStyle w:val="af4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11A7" w:rsidRPr="007071BB" w:rsidRDefault="007071BB" w:rsidP="007071BB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</w:t>
      </w:r>
      <w:r w:rsidR="006C6BCA" w:rsidRPr="00405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9D3" w:rsidRPr="00405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6069D3" w:rsidRPr="0070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F0246" w:rsidRPr="007071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обязуется:</w:t>
      </w:r>
    </w:p>
    <w:p w:rsidR="004911A7" w:rsidRPr="007071BB" w:rsidRDefault="007071BB" w:rsidP="007071BB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6C6B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069D3" w:rsidRPr="007071BB">
        <w:rPr>
          <w:rFonts w:ascii="Times New Roman" w:eastAsia="Times New Roman" w:hAnsi="Times New Roman" w:cs="Times New Roman"/>
          <w:sz w:val="24"/>
          <w:szCs w:val="24"/>
        </w:rPr>
        <w:t xml:space="preserve">Заказчика 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 w:rsidR="006069D3" w:rsidRPr="007071BB">
        <w:rPr>
          <w:rFonts w:ascii="Times New Roman" w:eastAsia="Times New Roman" w:hAnsi="Times New Roman" w:cs="Times New Roman"/>
          <w:sz w:val="24"/>
          <w:szCs w:val="24"/>
        </w:rPr>
        <w:t>Слушателя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 после подписания </w:t>
      </w:r>
      <w:r w:rsidR="006069D3" w:rsidRPr="007071BB">
        <w:rPr>
          <w:rFonts w:ascii="Times New Roman" w:eastAsia="Times New Roman" w:hAnsi="Times New Roman" w:cs="Times New Roman"/>
          <w:sz w:val="24"/>
          <w:szCs w:val="24"/>
        </w:rPr>
        <w:t xml:space="preserve">Сторонами настоящего Договора и 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</w:t>
      </w:r>
      <w:r w:rsidR="006069D3" w:rsidRPr="007071BB">
        <w:rPr>
          <w:rFonts w:ascii="Times New Roman" w:eastAsia="Times New Roman" w:hAnsi="Times New Roman" w:cs="Times New Roman"/>
          <w:sz w:val="24"/>
          <w:szCs w:val="24"/>
        </w:rPr>
        <w:t xml:space="preserve">Заказчиком 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>документов, указанных в п.2.3.2.</w:t>
      </w:r>
    </w:p>
    <w:p w:rsidR="004911A7" w:rsidRPr="007071BB" w:rsidRDefault="007071BB" w:rsidP="006C6BC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BCA">
        <w:rPr>
          <w:rFonts w:ascii="Times New Roman" w:eastAsia="Times New Roman" w:hAnsi="Times New Roman" w:cs="Times New Roman"/>
          <w:sz w:val="24"/>
          <w:szCs w:val="24"/>
        </w:rPr>
        <w:t xml:space="preserve">.1.2. 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 надлежащим образом обеспечить обучение </w:t>
      </w:r>
      <w:r w:rsidR="006069D3" w:rsidRPr="007071BB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утвержденной </w:t>
      </w:r>
      <w:r w:rsidR="006069D3" w:rsidRPr="007071BB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="00BF0246" w:rsidRPr="007071BB">
        <w:rPr>
          <w:rFonts w:ascii="Times New Roman" w:eastAsia="Times New Roman" w:hAnsi="Times New Roman" w:cs="Times New Roman"/>
          <w:sz w:val="24"/>
          <w:szCs w:val="24"/>
        </w:rPr>
        <w:t xml:space="preserve"> программой, указанной в п.1.1. настоящего Договора.</w:t>
      </w:r>
    </w:p>
    <w:p w:rsidR="004911A7" w:rsidRPr="006C6BCA" w:rsidRDefault="006C6BCA" w:rsidP="006C6BC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2.1.3. </w:t>
      </w:r>
      <w:r w:rsidR="00BF0246" w:rsidRPr="006C6BCA">
        <w:rPr>
          <w:rFonts w:ascii="Times New Roman" w:eastAsia="Times New Roman" w:hAnsi="Times New Roman" w:cs="Times New Roman"/>
          <w:sz w:val="24"/>
          <w:szCs w:val="24"/>
        </w:rPr>
        <w:t xml:space="preserve">Выдать </w:t>
      </w:r>
      <w:r w:rsidR="006069D3" w:rsidRPr="006C6BCA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BF0246" w:rsidRPr="006C6BCA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обучения при условии успешного освоения программы, указанной в п.1.1. настоящего Договора, </w:t>
      </w:r>
      <w:r w:rsidR="00BF0246" w:rsidRPr="006C6BCA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="00BF0246" w:rsidRPr="006C6BCA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</w:t>
      </w:r>
      <w:r w:rsidR="006069D3" w:rsidRPr="006C6BCA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</w:t>
      </w:r>
      <w:r w:rsidR="00BF0246" w:rsidRPr="006C6BCA">
        <w:rPr>
          <w:rFonts w:ascii="Times New Roman" w:eastAsia="Times New Roman" w:hAnsi="Times New Roman" w:cs="Times New Roman"/>
          <w:sz w:val="24"/>
          <w:szCs w:val="24"/>
        </w:rPr>
        <w:t>– удостоверение о повышении квалификации.</w:t>
      </w:r>
    </w:p>
    <w:p w:rsidR="00F37A6E" w:rsidRPr="006C6BCA" w:rsidRDefault="006C6BCA" w:rsidP="006C6BC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 </w:t>
      </w:r>
      <w:r w:rsidR="00225D0E" w:rsidRPr="00405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9D3" w:rsidRPr="00405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="00BF0246" w:rsidRPr="006C6B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имеет право</w:t>
      </w:r>
      <w:r w:rsidR="00F37A6E" w:rsidRPr="006C6B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37A6E" w:rsidRDefault="00225D0E" w:rsidP="00225D0E">
      <w:pPr>
        <w:pStyle w:val="af4"/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</w:t>
      </w:r>
      <w:r w:rsidR="00F37A6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0246" w:rsidRPr="00F3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ыбирать методы и средства обучения </w:t>
      </w:r>
      <w:r w:rsidR="006069D3" w:rsidRPr="00F37A6E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BF0246" w:rsidRPr="00F3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обеспечивающие </w:t>
      </w:r>
      <w:r w:rsidR="00BF0246" w:rsidRPr="00F37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высокое</w:t>
      </w:r>
      <w:r w:rsidR="00BF0246" w:rsidRPr="00F37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 образовательного процесса.</w:t>
      </w:r>
    </w:p>
    <w:p w:rsidR="004911A7" w:rsidRPr="00225D0E" w:rsidRDefault="00225D0E" w:rsidP="00225D0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BF0246" w:rsidRPr="00225D0E">
        <w:rPr>
          <w:rFonts w:ascii="Times New Roman" w:hAnsi="Times New Roman" w:cs="Times New Roman"/>
          <w:sz w:val="24"/>
          <w:szCs w:val="24"/>
        </w:rPr>
        <w:t xml:space="preserve">По окончании обучения составить и представить </w:t>
      </w:r>
      <w:r w:rsidR="006069D3" w:rsidRPr="00225D0E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BF0246" w:rsidRPr="00225D0E">
        <w:rPr>
          <w:rFonts w:ascii="Times New Roman" w:hAnsi="Times New Roman" w:cs="Times New Roman"/>
          <w:sz w:val="24"/>
          <w:szCs w:val="24"/>
        </w:rPr>
        <w:t xml:space="preserve"> для подписания </w:t>
      </w:r>
      <w:hyperlink r:id="rId11" w:history="1">
        <w:r w:rsidR="00BF0246" w:rsidRPr="00225D0E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BF0246" w:rsidRPr="00225D0E">
        <w:rPr>
          <w:rFonts w:ascii="Times New Roman" w:hAnsi="Times New Roman" w:cs="Times New Roman"/>
          <w:sz w:val="24"/>
          <w:szCs w:val="24"/>
        </w:rPr>
        <w:t xml:space="preserve"> оказанных услуг, содержащ</w:t>
      </w:r>
      <w:r w:rsidR="006069D3" w:rsidRPr="00225D0E">
        <w:rPr>
          <w:rFonts w:ascii="Times New Roman" w:hAnsi="Times New Roman" w:cs="Times New Roman"/>
          <w:sz w:val="24"/>
          <w:szCs w:val="24"/>
        </w:rPr>
        <w:t xml:space="preserve">ий объем и стоимость оказанных </w:t>
      </w:r>
      <w:r w:rsidR="00BF0246" w:rsidRPr="00225D0E">
        <w:rPr>
          <w:rFonts w:ascii="Times New Roman" w:hAnsi="Times New Roman" w:cs="Times New Roman"/>
          <w:sz w:val="24"/>
          <w:szCs w:val="24"/>
        </w:rPr>
        <w:t>услуг.</w:t>
      </w:r>
    </w:p>
    <w:p w:rsidR="00811FF1" w:rsidRPr="00225D0E" w:rsidRDefault="00225D0E" w:rsidP="00225D0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811FF1" w:rsidRPr="00225D0E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</w:t>
      </w:r>
      <w:r w:rsidR="00811FF1" w:rsidRPr="00225D0E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811FF1" w:rsidRPr="00225D0E">
        <w:rPr>
          <w:rFonts w:ascii="Times New Roman" w:hAnsi="Times New Roman" w:cs="Times New Roman"/>
          <w:sz w:val="24"/>
          <w:szCs w:val="24"/>
        </w:rPr>
        <w:t>, а также осуществлять подбор и расстановку кадров.</w:t>
      </w:r>
    </w:p>
    <w:p w:rsidR="004911A7" w:rsidRPr="00497263" w:rsidRDefault="00497263" w:rsidP="0049726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4A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6069D3" w:rsidRPr="00405D4A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="00BF0246" w:rsidRPr="00497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обязуется:</w:t>
      </w:r>
    </w:p>
    <w:p w:rsidR="00F37A6E" w:rsidRPr="00497263" w:rsidRDefault="00497263" w:rsidP="0049726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2.3.1. 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осуществить оплату </w:t>
      </w:r>
      <w:r w:rsidR="006069D3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обучение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п.3.3. настоящего Договора.</w:t>
      </w:r>
    </w:p>
    <w:p w:rsidR="004911A7" w:rsidRDefault="00497263" w:rsidP="0049726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2.3.2. 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</w:t>
      </w:r>
      <w:r w:rsidR="00405D4A">
        <w:rPr>
          <w:rFonts w:ascii="Times New Roman" w:eastAsia="Times New Roman" w:hAnsi="Times New Roman" w:cs="Times New Roman"/>
          <w:sz w:val="24"/>
          <w:szCs w:val="24"/>
        </w:rPr>
        <w:t xml:space="preserve">Исполнителю 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документы, необходимые для зачисления</w:t>
      </w:r>
      <w:r w:rsidR="00CC42D7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C42D7" w:rsidRPr="0049726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внесения сведений об образовании в федеральную информационную систему «Федеральный реестр сведений о документах об образовании»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6AC8" w:rsidRPr="00A36AC8" w:rsidRDefault="00A36AC8" w:rsidP="00497263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A36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паспорта, ИНН, СНИЛС</w:t>
      </w:r>
      <w:r w:rsidRPr="00A36AC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11A7" w:rsidRPr="00A36AC8" w:rsidRDefault="00BF0246" w:rsidP="00B330E1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копию </w:t>
      </w:r>
      <w:r w:rsidR="00405D4A" w:rsidRPr="00CC42D7">
        <w:rPr>
          <w:rFonts w:ascii="Times New Roman" w:eastAsia="Times New Roman" w:hAnsi="Times New Roman" w:cs="Times New Roman"/>
          <w:sz w:val="24"/>
          <w:szCs w:val="24"/>
          <w:lang w:eastAsia="ar-SA"/>
        </w:rPr>
        <w:t>диплома об образовании без приложения оценок (среднее профессиональное (те</w:t>
      </w:r>
      <w:r w:rsidR="00A36AC8">
        <w:rPr>
          <w:rFonts w:ascii="Times New Roman" w:eastAsia="Times New Roman" w:hAnsi="Times New Roman" w:cs="Times New Roman"/>
          <w:sz w:val="24"/>
          <w:szCs w:val="24"/>
          <w:lang w:eastAsia="ar-SA"/>
        </w:rPr>
        <w:t>хникум, колледж) или высшее)</w:t>
      </w:r>
      <w:r w:rsidR="00A36AC8" w:rsidRPr="00A36AC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36AC8" w:rsidRPr="00A36AC8" w:rsidRDefault="00A36AC8" w:rsidP="00A36AC8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документы, подтверждающие смену фамилии при наличии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11A7" w:rsidRPr="00CC42D7" w:rsidRDefault="00BF0246" w:rsidP="00B330E1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нострификацию</w:t>
      </w:r>
      <w:proofErr w:type="spellEnd"/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иностранного диплома (</w:t>
      </w:r>
      <w:r w:rsidRPr="00CC42D7">
        <w:rPr>
          <w:rFonts w:ascii="Times New Roman" w:eastAsia="Times New Roman" w:hAnsi="Times New Roman" w:cs="Times New Roman"/>
          <w:sz w:val="24"/>
          <w:szCs w:val="24"/>
        </w:rPr>
        <w:t>в случае необходимости</w:t>
      </w:r>
      <w:r w:rsidR="00A36AC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11FF1" w:rsidRPr="00497263" w:rsidRDefault="00497263" w:rsidP="00405D4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BF0246" w:rsidRPr="00497263">
        <w:rPr>
          <w:rFonts w:ascii="Times New Roman" w:hAnsi="Times New Roman" w:cs="Times New Roman"/>
          <w:sz w:val="24"/>
          <w:szCs w:val="24"/>
        </w:rPr>
        <w:t>Регулярно посещать</w:t>
      </w:r>
      <w:r w:rsidR="00BF0246" w:rsidRPr="00497263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предусмотренные </w:t>
      </w:r>
      <w:r w:rsidR="00BF0246" w:rsidRPr="00497263">
        <w:rPr>
          <w:rFonts w:ascii="Times New Roman" w:eastAsia="Times New Roman" w:hAnsi="Times New Roman" w:cs="Times New Roman"/>
          <w:sz w:val="24"/>
          <w:szCs w:val="24"/>
        </w:rPr>
        <w:t>программой, указанной в п.1.1. настоящего Договора</w:t>
      </w:r>
      <w:r w:rsidR="00BF0246" w:rsidRPr="00497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F0246" w:rsidRPr="00497263">
        <w:rPr>
          <w:rFonts w:ascii="Times New Roman" w:hAnsi="Times New Roman" w:cs="Times New Roman"/>
          <w:sz w:val="24"/>
          <w:szCs w:val="24"/>
        </w:rPr>
        <w:t xml:space="preserve">Извещать </w:t>
      </w:r>
      <w:r w:rsidR="006069D3" w:rsidRPr="00497263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BF0246" w:rsidRPr="00497263">
        <w:rPr>
          <w:rFonts w:ascii="Times New Roman" w:hAnsi="Times New Roman" w:cs="Times New Roman"/>
          <w:sz w:val="24"/>
          <w:szCs w:val="24"/>
        </w:rPr>
        <w:t xml:space="preserve"> об уважительных причинах отсутствия на занятиях.</w:t>
      </w:r>
    </w:p>
    <w:p w:rsidR="00811FF1" w:rsidRPr="00641B24" w:rsidRDefault="00641B24" w:rsidP="00641B24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BF0246" w:rsidRPr="00641B24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распорядка, учебную дисциплину и общепринятые нормы поведения.</w:t>
      </w:r>
    </w:p>
    <w:p w:rsidR="00811FF1" w:rsidRPr="008E0F06" w:rsidRDefault="008E0F06" w:rsidP="008E0F0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BF0246" w:rsidRPr="008E0F06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имуществу </w:t>
      </w:r>
      <w:r w:rsidR="006069D3" w:rsidRPr="008E0F06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BF0246" w:rsidRPr="008E0F06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CC42D7" w:rsidRPr="008E0F06" w:rsidRDefault="008E0F06" w:rsidP="008E0F0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="00BF0246" w:rsidRPr="008E0F06">
        <w:rPr>
          <w:rFonts w:ascii="Times New Roman" w:hAnsi="Times New Roman" w:cs="Times New Roman"/>
          <w:sz w:val="24"/>
          <w:szCs w:val="24"/>
        </w:rPr>
        <w:t xml:space="preserve">В течение пяти дней с даты получения от </w:t>
      </w:r>
      <w:r w:rsidR="006069D3" w:rsidRPr="008E0F06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BF0246" w:rsidRPr="008E0F0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F0246" w:rsidRPr="008E0F06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BF0246" w:rsidRPr="008E0F06">
        <w:rPr>
          <w:rFonts w:ascii="Times New Roman" w:hAnsi="Times New Roman" w:cs="Times New Roman"/>
          <w:sz w:val="24"/>
          <w:szCs w:val="24"/>
        </w:rPr>
        <w:t xml:space="preserve"> оказанных услуг подписать его либо представить мотивированный отказ от его подписания. В случае если в течение указанного срока от </w:t>
      </w:r>
      <w:r w:rsidR="006069D3" w:rsidRPr="008E0F06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BF0246" w:rsidRPr="008E0F06">
        <w:rPr>
          <w:rFonts w:ascii="Times New Roman" w:hAnsi="Times New Roman" w:cs="Times New Roman"/>
          <w:sz w:val="24"/>
          <w:szCs w:val="24"/>
        </w:rPr>
        <w:t xml:space="preserve"> не поступит подписанный </w:t>
      </w:r>
      <w:hyperlink r:id="rId13" w:history="1">
        <w:r w:rsidR="00BF0246" w:rsidRPr="008E0F0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405D4A">
        <w:rPr>
          <w:rFonts w:ascii="Times New Roman" w:hAnsi="Times New Roman" w:cs="Times New Roman"/>
          <w:sz w:val="24"/>
          <w:szCs w:val="24"/>
        </w:rPr>
        <w:t>,</w:t>
      </w:r>
      <w:r w:rsidR="00BF0246" w:rsidRPr="008E0F06">
        <w:rPr>
          <w:rFonts w:ascii="Times New Roman" w:hAnsi="Times New Roman" w:cs="Times New Roman"/>
          <w:sz w:val="24"/>
          <w:szCs w:val="24"/>
        </w:rPr>
        <w:t xml:space="preserve"> либо мотивированный отказ от его подписания, услуги считаются принятыми </w:t>
      </w:r>
      <w:r w:rsidR="006069D3" w:rsidRPr="008E0F06">
        <w:rPr>
          <w:rFonts w:ascii="Times New Roman" w:eastAsia="Times New Roman" w:hAnsi="Times New Roman" w:cs="Times New Roman"/>
          <w:sz w:val="24"/>
          <w:szCs w:val="24"/>
        </w:rPr>
        <w:t>Заказчиком</w:t>
      </w:r>
      <w:r w:rsidR="006069D3" w:rsidRPr="008E0F06">
        <w:rPr>
          <w:rFonts w:ascii="Times New Roman" w:hAnsi="Times New Roman" w:cs="Times New Roman"/>
          <w:sz w:val="24"/>
          <w:szCs w:val="24"/>
        </w:rPr>
        <w:t xml:space="preserve"> на следующий день</w:t>
      </w:r>
      <w:r w:rsidR="00811FF1" w:rsidRPr="008E0F06">
        <w:rPr>
          <w:rFonts w:ascii="Times New Roman" w:hAnsi="Times New Roman" w:cs="Times New Roman"/>
          <w:sz w:val="24"/>
          <w:szCs w:val="24"/>
        </w:rPr>
        <w:t>,</w:t>
      </w:r>
      <w:r w:rsidR="006069D3" w:rsidRPr="008E0F06">
        <w:rPr>
          <w:rFonts w:ascii="Times New Roman" w:hAnsi="Times New Roman" w:cs="Times New Roman"/>
          <w:sz w:val="24"/>
          <w:szCs w:val="24"/>
        </w:rPr>
        <w:t xml:space="preserve"> после</w:t>
      </w:r>
      <w:r w:rsidR="00811FF1" w:rsidRPr="008E0F06">
        <w:rPr>
          <w:rFonts w:ascii="Times New Roman" w:hAnsi="Times New Roman" w:cs="Times New Roman"/>
          <w:sz w:val="24"/>
          <w:szCs w:val="24"/>
        </w:rPr>
        <w:t xml:space="preserve"> </w:t>
      </w:r>
      <w:r w:rsidR="00BF0246" w:rsidRPr="008E0F06">
        <w:rPr>
          <w:rFonts w:ascii="Times New Roman" w:hAnsi="Times New Roman" w:cs="Times New Roman"/>
          <w:sz w:val="24"/>
          <w:szCs w:val="24"/>
        </w:rPr>
        <w:t>истечения указанного в настоящем пункте срока.</w:t>
      </w:r>
    </w:p>
    <w:p w:rsidR="00811FF1" w:rsidRPr="008E0F06" w:rsidRDefault="008E0F06" w:rsidP="008E0F06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AC8">
        <w:rPr>
          <w:rFonts w:ascii="Times New Roman" w:eastAsia="Times New Roman" w:hAnsi="Times New Roman" w:cs="Times New Roman"/>
          <w:b/>
          <w:sz w:val="24"/>
          <w:szCs w:val="24"/>
        </w:rPr>
        <w:t xml:space="preserve">2.4. </w:t>
      </w:r>
      <w:r w:rsidR="006069D3" w:rsidRPr="00A36AC8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="00BF0246" w:rsidRPr="008E0F06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имеет право</w:t>
      </w:r>
      <w:r w:rsidR="00811FF1" w:rsidRPr="008E0F0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1FF1" w:rsidRPr="00F1295A" w:rsidRDefault="00F1295A" w:rsidP="00F1295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r w:rsidR="00811FF1" w:rsidRPr="00F1295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ребовать от </w:t>
      </w:r>
      <w:r w:rsidR="006069D3" w:rsidRPr="00F1295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информации по вопросам организации и обеспечения надлежащего качества оказания образовательных услуг.</w:t>
      </w:r>
    </w:p>
    <w:p w:rsidR="00CC42D7" w:rsidRPr="00F1295A" w:rsidRDefault="00F1295A" w:rsidP="00F1295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BF0246" w:rsidRPr="00F1295A">
        <w:rPr>
          <w:rFonts w:ascii="Times New Roman" w:hAnsi="Times New Roman" w:cs="Times New Roman"/>
          <w:sz w:val="24"/>
          <w:szCs w:val="24"/>
        </w:rPr>
        <w:t>П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рава и обязанности </w:t>
      </w:r>
      <w:r w:rsidR="006069D3" w:rsidRPr="00F1295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069D3" w:rsidRPr="00F1295A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законодательством Российской Федерации, уставом, локальными нормативными актами </w:t>
      </w:r>
      <w:r w:rsidR="006069D3" w:rsidRPr="00F1295A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2D7" w:rsidRDefault="00BF0246" w:rsidP="00811FF1">
      <w:pPr>
        <w:pStyle w:val="af4"/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FF1" w:rsidRPr="00F1295A" w:rsidRDefault="00F1295A" w:rsidP="00F1295A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>Полная стоимость образовательн</w:t>
      </w:r>
      <w:r w:rsidR="00811FF1" w:rsidRPr="00F1295A">
        <w:rPr>
          <w:rFonts w:ascii="Times New Roman" w:eastAsia="Times New Roman" w:hAnsi="Times New Roman" w:cs="Times New Roman"/>
          <w:sz w:val="24"/>
          <w:szCs w:val="24"/>
        </w:rPr>
        <w:t>ых услуг в соответствии с п. 1.1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за весь период обучения составляет </w:t>
      </w:r>
      <w:r w:rsidR="007F52ED" w:rsidRPr="00F1295A">
        <w:rPr>
          <w:rFonts w:ascii="Times New Roman" w:eastAsia="Times New Roman" w:hAnsi="Times New Roman" w:cs="Times New Roman"/>
          <w:sz w:val="24"/>
          <w:szCs w:val="24"/>
        </w:rPr>
        <w:t>30 000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F52ED" w:rsidRPr="00F1295A">
        <w:rPr>
          <w:rFonts w:ascii="Times New Roman" w:eastAsia="Times New Roman" w:hAnsi="Times New Roman" w:cs="Times New Roman"/>
          <w:sz w:val="24"/>
          <w:szCs w:val="24"/>
        </w:rPr>
        <w:t>Тридцать тысяч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="00BF0246" w:rsidRPr="00F1295A">
        <w:rPr>
          <w:rFonts w:ascii="Times New Roman" w:hAnsi="Times New Roman" w:cs="Times New Roman"/>
          <w:sz w:val="24"/>
          <w:szCs w:val="24"/>
        </w:rPr>
        <w:t xml:space="preserve"> 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="00BF0246" w:rsidRPr="00F129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1FF1" w:rsidRPr="00F1295A" w:rsidRDefault="00F1295A" w:rsidP="00F1295A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811FF1" w:rsidRPr="00F1295A" w:rsidRDefault="00F1295A" w:rsidP="00B86F6B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B86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9D3" w:rsidRPr="00F1295A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BF0246" w:rsidRPr="00F12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в течение 30 (тридцати) дней с даты заключения настоящего Договора. </w:t>
      </w:r>
    </w:p>
    <w:p w:rsidR="00811FF1" w:rsidRPr="00B86F6B" w:rsidRDefault="00B86F6B" w:rsidP="00B86F6B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6069D3" w:rsidRPr="00B86F6B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перечисляет денежные средства на </w:t>
      </w:r>
      <w:r w:rsidR="00BF0246" w:rsidRPr="00B86F6B">
        <w:rPr>
          <w:rFonts w:ascii="Times New Roman" w:hAnsi="Times New Roman" w:cs="Times New Roman"/>
          <w:color w:val="000000"/>
          <w:sz w:val="24"/>
          <w:szCs w:val="24"/>
        </w:rPr>
        <w:t>расчетный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</w:t>
      </w:r>
      <w:r w:rsidR="006069D3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246" w:rsidRPr="00B86F6B">
        <w:rPr>
          <w:rFonts w:ascii="Times New Roman" w:hAnsi="Times New Roman" w:cs="Times New Roman"/>
          <w:sz w:val="24"/>
          <w:szCs w:val="24"/>
        </w:rPr>
        <w:t xml:space="preserve">либо путем внесения наличных денежных средств в кассу </w:t>
      </w:r>
      <w:r w:rsidR="006069D3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BF0246" w:rsidRPr="00B86F6B">
        <w:rPr>
          <w:rFonts w:ascii="Times New Roman" w:hAnsi="Times New Roman" w:cs="Times New Roman"/>
          <w:sz w:val="24"/>
          <w:szCs w:val="24"/>
        </w:rPr>
        <w:t>.</w:t>
      </w:r>
    </w:p>
    <w:p w:rsidR="00CC42D7" w:rsidRPr="00B86F6B" w:rsidRDefault="00B86F6B" w:rsidP="00B86F6B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 по оплате считаются выполненными с момента поступления соответствующего взноса, указанного в п.</w:t>
      </w:r>
      <w:r w:rsidR="00811FF1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3.3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Договора, в полном объеме на лицевой счет </w:t>
      </w:r>
      <w:r w:rsidR="006069D3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2D7" w:rsidRDefault="00BF0246" w:rsidP="00811FF1">
      <w:pPr>
        <w:pStyle w:val="af4"/>
        <w:keepNext/>
        <w:keepLines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1FF1" w:rsidRPr="00B86F6B" w:rsidRDefault="00B86F6B" w:rsidP="00B8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</w:t>
      </w:r>
      <w:r w:rsidR="00811FF1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ть изменены по соглашению Сторон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 в случаях, предусмотренных законодательством Российской Федерации.</w:t>
      </w:r>
    </w:p>
    <w:p w:rsidR="00811FF1" w:rsidRPr="00B86F6B" w:rsidRDefault="00B86F6B" w:rsidP="00B8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может быть расторгнут в </w:t>
      </w:r>
      <w:r w:rsidR="00811FF1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любое время по соглашению Сторон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FF1" w:rsidRPr="00B86F6B" w:rsidRDefault="00B86F6B" w:rsidP="00B86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811FF1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отказаться от исполнения обязательств по настоящему Договору при усло</w:t>
      </w:r>
      <w:r w:rsidR="00811FF1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>вии полного возмещения Заказчику</w:t>
      </w:r>
      <w:r w:rsidR="00BF0246" w:rsidRPr="00B86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убытков.</w:t>
      </w:r>
    </w:p>
    <w:p w:rsidR="00811FF1" w:rsidRPr="00164C66" w:rsidRDefault="00164C66" w:rsidP="00164C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4.4. </w:t>
      </w:r>
      <w:r w:rsidR="00811FF1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отказаться от исполнения настоящего Договор</w:t>
      </w:r>
      <w:r w:rsidR="00811FF1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 условии оплаты Исполнителю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фактически понесенных им расходов.</w:t>
      </w:r>
    </w:p>
    <w:p w:rsidR="00CC42D7" w:rsidRPr="00164C66" w:rsidRDefault="00164C66" w:rsidP="00164C66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может быть раст</w:t>
      </w:r>
      <w:r w:rsidR="00811FF1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>оргнут по инициативе Исполнителя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одностороннем порядке в случаях:</w:t>
      </w:r>
    </w:p>
    <w:p w:rsidR="00CC42D7" w:rsidRDefault="00BF0246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</w:t>
      </w:r>
      <w:r w:rsidR="00811FF1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арушения порядка приема к Исполнителю, повлекшего по вине Заказчика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незаконное зачисление;</w:t>
      </w:r>
    </w:p>
    <w:p w:rsidR="00CC42D7" w:rsidRDefault="00BF0246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невозможности надлежащего исполнения обязательств по оказанию образовательных услуг вследствие </w:t>
      </w:r>
      <w:r w:rsidR="00811FF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(бездействий) Заказчика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11FF1" w:rsidRDefault="00BF0246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2D7">
        <w:rPr>
          <w:rFonts w:ascii="Times New Roman" w:hAnsi="Times New Roman" w:cs="Times New Roman"/>
          <w:sz w:val="24"/>
          <w:szCs w:val="24"/>
        </w:rPr>
        <w:t xml:space="preserve">- невыполнение </w:t>
      </w:r>
      <w:r w:rsidR="00811FF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Заказчиком</w:t>
      </w:r>
      <w:r w:rsidRPr="00CC42D7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CC42D7" w:rsidRDefault="00BF0246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2D7">
        <w:rPr>
          <w:rFonts w:ascii="Times New Roman" w:hAnsi="Times New Roman" w:cs="Times New Roman"/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p w:rsidR="00CC42D7" w:rsidRDefault="00ED63DC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Заказчиком</w:t>
      </w:r>
      <w:r w:rsidR="00BF0246"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п.2.3. настоящего Договора;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42D7" w:rsidRDefault="00ED63DC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Заказчиком</w:t>
      </w:r>
      <w:r w:rsidR="00BF0246"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п.3.3. настоящего Договора;</w:t>
      </w:r>
    </w:p>
    <w:p w:rsidR="00CC42D7" w:rsidRDefault="00BF0246" w:rsidP="00A36AC8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C42D7" w:rsidRPr="00164C66" w:rsidRDefault="00164C66" w:rsidP="00164C66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досрочном расторжении</w:t>
      </w:r>
      <w:r w:rsidR="00ED63DC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Договора Исполнитель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возвращает </w:t>
      </w:r>
      <w:r w:rsidR="00ED63DC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Заказчику</w:t>
      </w:r>
      <w:r w:rsidR="00BF0246" w:rsidRPr="00164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внесенную плату за вычетом суммы, фактически израсходованной на обучение.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2D7" w:rsidRPr="00ED63DC" w:rsidRDefault="00BF0246" w:rsidP="00ED63DC">
      <w:pPr>
        <w:pStyle w:val="af4"/>
        <w:keepNext/>
        <w:keepLines/>
        <w:numPr>
          <w:ilvl w:val="0"/>
          <w:numId w:val="2"/>
        </w:numPr>
        <w:shd w:val="clear" w:color="auto" w:fill="FFFFFF"/>
        <w:tabs>
          <w:tab w:val="num" w:pos="-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ПРОЧИЕ УСЛОВИЯ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2D7" w:rsidRPr="00164C66" w:rsidRDefault="00164C66" w:rsidP="00164C66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BF0246" w:rsidRPr="00164C66">
        <w:rPr>
          <w:rFonts w:ascii="Times New Roman" w:hAnsi="Times New Roman" w:cs="Times New Roman"/>
          <w:color w:val="000000"/>
          <w:sz w:val="24"/>
          <w:szCs w:val="24"/>
        </w:rPr>
        <w:t xml:space="preserve">За неисполнение или ненадлежащее исполнение своих обязательств по </w:t>
      </w:r>
      <w:r w:rsidR="00ED63DC" w:rsidRPr="00164C66">
        <w:rPr>
          <w:rFonts w:ascii="Times New Roman" w:hAnsi="Times New Roman" w:cs="Times New Roman"/>
          <w:color w:val="000000"/>
          <w:sz w:val="24"/>
          <w:szCs w:val="24"/>
        </w:rPr>
        <w:t>Договору Стороны</w:t>
      </w:r>
      <w:r w:rsidR="00BF0246" w:rsidRPr="00164C66">
        <w:rPr>
          <w:rFonts w:ascii="Times New Roman" w:hAnsi="Times New Roman" w:cs="Times New Roman"/>
          <w:color w:val="000000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CC42D7" w:rsidRPr="00164C66" w:rsidRDefault="00164C66" w:rsidP="00164C66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BF0246" w:rsidRPr="00164C66">
        <w:rPr>
          <w:rFonts w:ascii="Times New Roman" w:hAnsi="Times New Roman" w:cs="Times New Roman"/>
          <w:color w:val="000000"/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63DC" w:rsidRPr="00BA7D7E" w:rsidRDefault="00BA7D7E" w:rsidP="00BA7D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5.2.1. </w:t>
      </w:r>
      <w:r w:rsidR="00BF0246" w:rsidRPr="00BA7D7E">
        <w:rPr>
          <w:rFonts w:ascii="Times New Roman" w:hAnsi="Times New Roman" w:cs="Times New Roman"/>
          <w:color w:val="000000"/>
          <w:sz w:val="24"/>
          <w:szCs w:val="24"/>
        </w:rPr>
        <w:t>Безвозмездного оказания образовательной услуги.</w:t>
      </w:r>
    </w:p>
    <w:p w:rsidR="00ED63DC" w:rsidRPr="00BA7D7E" w:rsidRDefault="00BA7D7E" w:rsidP="00BA7D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5.2.2.  </w:t>
      </w:r>
      <w:r w:rsidR="00BF0246" w:rsidRPr="00BA7D7E">
        <w:rPr>
          <w:rFonts w:ascii="Times New Roman" w:hAnsi="Times New Roman" w:cs="Times New Roman"/>
          <w:color w:val="000000"/>
          <w:sz w:val="24"/>
          <w:szCs w:val="24"/>
        </w:rPr>
        <w:t>Соразмерного уменьшения стоимости оказанной образовательной услуги.</w:t>
      </w:r>
    </w:p>
    <w:p w:rsidR="00CC42D7" w:rsidRPr="00BA7D7E" w:rsidRDefault="00BA7D7E" w:rsidP="00BA7D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5.2.3. </w:t>
      </w:r>
      <w:r w:rsidR="00BF0246" w:rsidRPr="00BA7D7E">
        <w:rPr>
          <w:rFonts w:ascii="Times New Roman" w:hAnsi="Times New Roman" w:cs="Times New Roman"/>
          <w:color w:val="000000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C42D7" w:rsidRPr="005E4AF1" w:rsidRDefault="005E4AF1" w:rsidP="005E4AF1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r w:rsidR="00BF0246" w:rsidRPr="005E4AF1">
        <w:rPr>
          <w:rFonts w:ascii="Times New Roman" w:hAnsi="Times New Roman" w:cs="Times New Roman"/>
          <w:color w:val="000000"/>
          <w:sz w:val="24"/>
          <w:szCs w:val="24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C42D7" w:rsidRPr="005E4AF1" w:rsidRDefault="005E4AF1" w:rsidP="005E4AF1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="00BF0246" w:rsidRPr="005E4AF1">
        <w:rPr>
          <w:rFonts w:ascii="Times New Roman" w:hAnsi="Times New Roman" w:cs="Times New Roman"/>
          <w:color w:val="000000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D63DC" w:rsidRPr="005E4AF1" w:rsidRDefault="005E4AF1" w:rsidP="005E4A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5.4.1. </w:t>
      </w:r>
      <w:r w:rsidR="00BF0246" w:rsidRPr="005E4AF1">
        <w:rPr>
          <w:rFonts w:ascii="Times New Roman" w:hAnsi="Times New Roman" w:cs="Times New Roman"/>
          <w:color w:val="000000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D63DC" w:rsidRPr="005E4AF1" w:rsidRDefault="005E4AF1" w:rsidP="005E4A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5.4.2. </w:t>
      </w:r>
      <w:r w:rsidR="00BF0246" w:rsidRPr="005E4AF1">
        <w:rPr>
          <w:rFonts w:ascii="Times New Roman" w:hAnsi="Times New Roman" w:cs="Times New Roman"/>
          <w:color w:val="000000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D63DC" w:rsidRPr="005B0F3A" w:rsidRDefault="005B0F3A" w:rsidP="005B0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5.4.3. </w:t>
      </w:r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>Потребовать уменьшения стоимости образовательной услуги;</w:t>
      </w:r>
    </w:p>
    <w:p w:rsidR="00CC42D7" w:rsidRPr="005B0F3A" w:rsidRDefault="005B0F3A" w:rsidP="005B0F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5.4.4. </w:t>
      </w:r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>Расторгнуть Договор.</w:t>
      </w:r>
    </w:p>
    <w:p w:rsidR="00ED63DC" w:rsidRPr="005B0F3A" w:rsidRDefault="005B0F3A" w:rsidP="005B0F3A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>Все споры, связанные с исполнением настоящего Договора, решают</w:t>
      </w:r>
      <w:r w:rsidR="00ED63DC" w:rsidRPr="005B0F3A">
        <w:rPr>
          <w:rFonts w:ascii="Times New Roman" w:hAnsi="Times New Roman" w:cs="Times New Roman"/>
          <w:color w:val="000000"/>
          <w:sz w:val="24"/>
          <w:szCs w:val="24"/>
        </w:rPr>
        <w:t>ся Сторонами</w:t>
      </w:r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переговоров, а при </w:t>
      </w:r>
      <w:proofErr w:type="spellStart"/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ED63DC" w:rsidRPr="005B0F3A" w:rsidRDefault="005B0F3A" w:rsidP="005B0F3A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="00ED63DC" w:rsidRPr="005B0F3A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="00BF0246" w:rsidRPr="005B0F3A">
        <w:rPr>
          <w:rFonts w:ascii="Times New Roman" w:hAnsi="Times New Roman" w:cs="Times New Roman"/>
          <w:color w:val="000000"/>
          <w:sz w:val="24"/>
          <w:szCs w:val="24"/>
        </w:rPr>
        <w:t xml:space="preserve"> при зачислении на обучение дает согласие на обработку персональных данных.</w:t>
      </w:r>
      <w:r w:rsidR="00ED63DC" w:rsidRPr="005B0F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63DC" w:rsidRPr="00B7214E" w:rsidRDefault="00B7214E" w:rsidP="00B7214E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5.7. </w:t>
      </w:r>
      <w:r w:rsidR="00ED63DC" w:rsidRPr="00B7214E">
        <w:rPr>
          <w:rFonts w:ascii="Times New Roman" w:hAnsi="Times New Roman" w:cs="Times New Roman"/>
          <w:color w:val="000000"/>
          <w:sz w:val="24"/>
          <w:szCs w:val="24"/>
        </w:rPr>
        <w:t xml:space="preserve">Обработка Исполнителем персональных данных </w:t>
      </w:r>
      <w:r w:rsidR="00ED63DC" w:rsidRPr="00B7214E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Заказчика</w:t>
      </w:r>
      <w:r w:rsidR="00BF0246" w:rsidRPr="00B7214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законодательством Российской Федерации, локальными</w:t>
      </w:r>
      <w:r w:rsidR="00ED63DC" w:rsidRPr="00B7214E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 актами Исполнителя</w:t>
      </w:r>
      <w:r w:rsidR="00BF0246" w:rsidRPr="00B72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42D7" w:rsidRPr="00B7214E" w:rsidRDefault="00B7214E" w:rsidP="00B7214E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 </w:t>
      </w:r>
      <w:r w:rsidR="00ED63DC" w:rsidRPr="00B7214E">
        <w:rPr>
          <w:rFonts w:ascii="Times New Roman" w:hAnsi="Times New Roman" w:cs="Times New Roman"/>
          <w:color w:val="000000"/>
          <w:sz w:val="24"/>
          <w:szCs w:val="24"/>
        </w:rPr>
        <w:t>Электронный адрес Исполнителя</w:t>
      </w:r>
      <w:r w:rsidR="00BF0246" w:rsidRPr="00B7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BF0246" w:rsidRPr="00B7214E">
          <w:rPr>
            <w:rStyle w:val="a5"/>
            <w:rFonts w:ascii="Times New Roman" w:eastAsia="Helvetica" w:hAnsi="Times New Roman" w:cs="Times New Roman"/>
            <w:color w:val="auto"/>
            <w:sz w:val="24"/>
            <w:szCs w:val="24"/>
            <w:u w:val="none"/>
          </w:rPr>
          <w:t>info@rbi18.ru</w:t>
        </w:r>
      </w:hyperlink>
      <w:r w:rsidR="00BF0246" w:rsidRPr="00B7214E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ED63DC" w:rsidRDefault="00ED63DC" w:rsidP="00DC40A5">
      <w:pPr>
        <w:shd w:val="clear" w:color="auto" w:fill="FFFFFF"/>
        <w:tabs>
          <w:tab w:val="num" w:pos="-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63DC" w:rsidRDefault="00ED63DC" w:rsidP="00B330E1">
      <w:pPr>
        <w:shd w:val="clear" w:color="auto" w:fill="FFFFFF"/>
        <w:tabs>
          <w:tab w:val="num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42D7" w:rsidRDefault="00BF0246" w:rsidP="00ED63DC">
      <w:pPr>
        <w:pStyle w:val="af4"/>
        <w:keepNext/>
        <w:keepLines/>
        <w:numPr>
          <w:ilvl w:val="0"/>
          <w:numId w:val="2"/>
        </w:numPr>
        <w:shd w:val="clear" w:color="auto" w:fill="FFFFFF"/>
        <w:tabs>
          <w:tab w:val="num" w:pos="-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CC42D7" w:rsidRDefault="00CC42D7" w:rsidP="00B330E1">
      <w:pPr>
        <w:shd w:val="clear" w:color="auto" w:fill="FFFFFF"/>
        <w:tabs>
          <w:tab w:val="num" w:pos="-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63DC" w:rsidRPr="009F41EB" w:rsidRDefault="009F41EB" w:rsidP="009F41EB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</w:t>
      </w:r>
      <w:r w:rsidR="00BF0246" w:rsidRPr="009F41EB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</w:t>
      </w:r>
      <w:r w:rsidR="00ED63DC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обеими Сторонами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действует </w:t>
      </w:r>
      <w:r w:rsidR="00BF0246" w:rsidRPr="009F41EB">
        <w:rPr>
          <w:rFonts w:ascii="Times New Roman" w:hAnsi="Times New Roman" w:cs="Times New Roman"/>
          <w:sz w:val="24"/>
          <w:szCs w:val="24"/>
        </w:rPr>
        <w:t xml:space="preserve">до полного исполнения </w:t>
      </w:r>
      <w:r w:rsidR="00ED63DC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0246" w:rsidRPr="009F41EB">
        <w:rPr>
          <w:rFonts w:ascii="Times New Roman" w:hAnsi="Times New Roman" w:cs="Times New Roman"/>
          <w:sz w:val="24"/>
          <w:szCs w:val="24"/>
        </w:rPr>
        <w:t>своих обязательств по нему.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63DC" w:rsidRPr="009F41EB" w:rsidRDefault="009F41EB" w:rsidP="009F41EB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Любые изменения и дополнения к настоящему </w:t>
      </w:r>
      <w:r w:rsidR="00BF0246" w:rsidRPr="009F41EB">
        <w:rPr>
          <w:rFonts w:ascii="Times New Roman" w:eastAsia="Times New Roman" w:hAnsi="Times New Roman" w:cs="Times New Roman"/>
          <w:sz w:val="24"/>
          <w:szCs w:val="24"/>
        </w:rPr>
        <w:t xml:space="preserve">Договору и приложениям 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нему имеют юридическую силу при условии, что они совершены в письменной фо</w:t>
      </w:r>
      <w:r w:rsidR="00ED63DC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рме и подписаны обеими Сторонами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2D7" w:rsidRPr="009F41EB" w:rsidRDefault="009F41EB" w:rsidP="009F41EB">
      <w:pPr>
        <w:shd w:val="clear" w:color="auto" w:fill="FFFFFF"/>
        <w:tabs>
          <w:tab w:val="num" w:pos="-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составлен в двух экземплярах</w:t>
      </w:r>
      <w:r w:rsidR="00ED63DC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, по одному для каждой из Сторон</w:t>
      </w:r>
      <w:r w:rsidR="00BF0246" w:rsidRPr="009F41E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имеющих одинаковую юридическую силу.</w:t>
      </w:r>
    </w:p>
    <w:p w:rsidR="00CC42D7" w:rsidRDefault="00CC42D7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Pr="00CC42D7" w:rsidRDefault="001B6D6E" w:rsidP="001B6D6E">
      <w:pPr>
        <w:pStyle w:val="af4"/>
        <w:keepNext/>
        <w:keepLines/>
        <w:numPr>
          <w:ilvl w:val="0"/>
          <w:numId w:val="2"/>
        </w:numPr>
        <w:shd w:val="clear" w:color="auto" w:fill="FFFFFF"/>
        <w:tabs>
          <w:tab w:val="num" w:pos="-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ОРОН</w:t>
      </w:r>
      <w:r w:rsidRPr="00CC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B6D6E" w:rsidRDefault="001B6D6E" w:rsidP="001B6D6E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37"/>
        <w:tblW w:w="10569" w:type="dxa"/>
        <w:tblLayout w:type="fixed"/>
        <w:tblLook w:val="04A0" w:firstRow="1" w:lastRow="0" w:firstColumn="1" w:lastColumn="0" w:noHBand="0" w:noVBand="1"/>
      </w:tblPr>
      <w:tblGrid>
        <w:gridCol w:w="3794"/>
        <w:gridCol w:w="1300"/>
        <w:gridCol w:w="5475"/>
      </w:tblGrid>
      <w:tr w:rsidR="001B6D6E" w:rsidRPr="006A50FA" w:rsidTr="00B945A9">
        <w:trPr>
          <w:trHeight w:val="4577"/>
        </w:trPr>
        <w:tc>
          <w:tcPr>
            <w:tcW w:w="5094" w:type="dxa"/>
            <w:gridSpan w:val="2"/>
          </w:tcPr>
          <w:p w:rsidR="001B6D6E" w:rsidRPr="007908D4" w:rsidRDefault="001B6D6E" w:rsidP="00B945A9">
            <w:pPr>
              <w:keepNext/>
              <w:keepLines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1B6D6E" w:rsidRPr="007908D4" w:rsidRDefault="001B6D6E" w:rsidP="00B945A9">
            <w:pPr>
              <w:pStyle w:val="af5"/>
              <w:keepNext/>
              <w:keepLines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Автономная некоммерческая организация по развитию предпринимательства «Бизнес-инкубатор Удмуртии»</w:t>
            </w:r>
          </w:p>
          <w:p w:rsidR="001B6D6E" w:rsidRPr="007908D4" w:rsidRDefault="001B6D6E" w:rsidP="00B945A9">
            <w:pPr>
              <w:pStyle w:val="af5"/>
              <w:keepNext/>
              <w:keepLines/>
              <w:rPr>
                <w:kern w:val="2"/>
                <w:sz w:val="24"/>
                <w:szCs w:val="24"/>
              </w:rPr>
            </w:pPr>
            <w:r w:rsidRPr="007908D4">
              <w:rPr>
                <w:kern w:val="2"/>
                <w:sz w:val="24"/>
                <w:szCs w:val="24"/>
              </w:rPr>
              <w:t>426039, Удмуртская Республика,</w:t>
            </w:r>
          </w:p>
          <w:p w:rsidR="001B6D6E" w:rsidRPr="007908D4" w:rsidRDefault="001B6D6E" w:rsidP="00B945A9">
            <w:pPr>
              <w:pStyle w:val="af5"/>
              <w:keepNext/>
              <w:keepLines/>
              <w:rPr>
                <w:kern w:val="2"/>
                <w:sz w:val="24"/>
                <w:szCs w:val="24"/>
              </w:rPr>
            </w:pPr>
            <w:r w:rsidRPr="007908D4">
              <w:rPr>
                <w:kern w:val="2"/>
                <w:sz w:val="24"/>
                <w:szCs w:val="24"/>
              </w:rPr>
              <w:t xml:space="preserve"> г. Ижевск, ул. Дзержинского, 71А.</w:t>
            </w:r>
          </w:p>
          <w:p w:rsidR="001B6D6E" w:rsidRPr="001B6D6E" w:rsidRDefault="001B6D6E" w:rsidP="00B945A9">
            <w:pPr>
              <w:pStyle w:val="af5"/>
              <w:keepNext/>
              <w:keepLines/>
              <w:rPr>
                <w:rFonts w:eastAsia="Times New Roman"/>
                <w:kern w:val="2"/>
                <w:sz w:val="24"/>
                <w:szCs w:val="24"/>
              </w:rPr>
            </w:pPr>
            <w:r w:rsidRPr="001B6D6E">
              <w:rPr>
                <w:kern w:val="2"/>
                <w:sz w:val="24"/>
                <w:szCs w:val="24"/>
                <w:lang w:val="en-US"/>
              </w:rPr>
              <w:t>e</w:t>
            </w:r>
            <w:r w:rsidRPr="001B6D6E">
              <w:rPr>
                <w:kern w:val="2"/>
                <w:sz w:val="24"/>
                <w:szCs w:val="24"/>
              </w:rPr>
              <w:t>-</w:t>
            </w:r>
            <w:r w:rsidRPr="001B6D6E">
              <w:rPr>
                <w:kern w:val="2"/>
                <w:sz w:val="24"/>
                <w:szCs w:val="24"/>
                <w:lang w:val="en-US"/>
              </w:rPr>
              <w:t>mail</w:t>
            </w:r>
            <w:r w:rsidRPr="001B6D6E">
              <w:rPr>
                <w:kern w:val="2"/>
                <w:sz w:val="24"/>
                <w:szCs w:val="24"/>
              </w:rPr>
              <w:t xml:space="preserve">: </w:t>
            </w:r>
            <w:hyperlink r:id="rId15" w:history="1">
              <w:r w:rsidRPr="001B6D6E">
                <w:rPr>
                  <w:rStyle w:val="a5"/>
                  <w:kern w:val="2"/>
                  <w:sz w:val="24"/>
                  <w:szCs w:val="24"/>
                  <w:lang w:val="en-US"/>
                </w:rPr>
                <w:t>info</w:t>
              </w:r>
              <w:r w:rsidRPr="001B6D6E">
                <w:rPr>
                  <w:rStyle w:val="a5"/>
                  <w:kern w:val="2"/>
                  <w:sz w:val="24"/>
                  <w:szCs w:val="24"/>
                </w:rPr>
                <w:t>@</w:t>
              </w:r>
              <w:proofErr w:type="spellStart"/>
              <w:r w:rsidRPr="001B6D6E">
                <w:rPr>
                  <w:rStyle w:val="a5"/>
                  <w:kern w:val="2"/>
                  <w:sz w:val="24"/>
                  <w:szCs w:val="24"/>
                  <w:lang w:val="en-US"/>
                </w:rPr>
                <w:t>rbi</w:t>
              </w:r>
              <w:proofErr w:type="spellEnd"/>
              <w:r w:rsidRPr="001B6D6E">
                <w:rPr>
                  <w:rStyle w:val="a5"/>
                  <w:kern w:val="2"/>
                  <w:sz w:val="24"/>
                  <w:szCs w:val="24"/>
                </w:rPr>
                <w:t>18.</w:t>
              </w:r>
              <w:proofErr w:type="spellStart"/>
              <w:r w:rsidRPr="001B6D6E">
                <w:rPr>
                  <w:rStyle w:val="a5"/>
                  <w:kern w:val="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6D6E" w:rsidRPr="001B6D6E" w:rsidRDefault="001B6D6E" w:rsidP="00B945A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B7E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ОГРН</w:t>
            </w:r>
            <w:r w:rsidRPr="001B6D6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1241800013762</w:t>
            </w:r>
          </w:p>
          <w:p w:rsidR="001B6D6E" w:rsidRPr="003B7E16" w:rsidRDefault="001B6D6E" w:rsidP="00B945A9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B7E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ИНН 1800024919</w:t>
            </w:r>
          </w:p>
          <w:p w:rsidR="001B6D6E" w:rsidRPr="007908D4" w:rsidRDefault="001B6D6E" w:rsidP="00B945A9">
            <w:pPr>
              <w:pStyle w:val="af5"/>
              <w:keepNext/>
              <w:keepLines/>
              <w:rPr>
                <w:kern w:val="2"/>
                <w:sz w:val="24"/>
                <w:szCs w:val="24"/>
              </w:rPr>
            </w:pPr>
            <w:r w:rsidRPr="003B7E16">
              <w:rPr>
                <w:kern w:val="2"/>
                <w:sz w:val="24"/>
                <w:szCs w:val="24"/>
              </w:rPr>
              <w:t>КПП 180001001</w:t>
            </w:r>
          </w:p>
          <w:p w:rsidR="001B6D6E" w:rsidRPr="003B7E16" w:rsidRDefault="001B6D6E" w:rsidP="00B945A9">
            <w:pPr>
              <w:pStyle w:val="TableParagraph"/>
              <w:spacing w:before="104" w:line="206" w:lineRule="exact"/>
              <w:ind w:left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B7E1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ПРИВОЛЖСКИЙ Ф-Л ПАО</w:t>
            </w:r>
          </w:p>
          <w:p w:rsidR="001B6D6E" w:rsidRDefault="001B6D6E" w:rsidP="00B945A9">
            <w:pPr>
              <w:pStyle w:val="af5"/>
              <w:keepNext/>
              <w:keepLines/>
              <w:shd w:val="clear" w:color="auto" w:fill="FFFFFF" w:themeFill="background1"/>
              <w:rPr>
                <w:kern w:val="2"/>
                <w:sz w:val="24"/>
                <w:szCs w:val="24"/>
              </w:rPr>
            </w:pPr>
            <w:r w:rsidRPr="003B7E16">
              <w:rPr>
                <w:kern w:val="2"/>
                <w:sz w:val="24"/>
                <w:szCs w:val="24"/>
              </w:rPr>
              <w:t>"ПРОМСВЯЗЬБАНК" г. Нижний Новгород</w:t>
            </w:r>
            <w:r w:rsidRPr="007908D4">
              <w:rPr>
                <w:kern w:val="2"/>
                <w:sz w:val="24"/>
                <w:szCs w:val="24"/>
              </w:rPr>
              <w:t xml:space="preserve"> </w:t>
            </w:r>
          </w:p>
          <w:p w:rsidR="001B6D6E" w:rsidRDefault="001B6D6E" w:rsidP="00B945A9">
            <w:pPr>
              <w:pStyle w:val="af5"/>
              <w:keepNext/>
              <w:keepLines/>
              <w:shd w:val="clear" w:color="auto" w:fill="FFFFFF" w:themeFill="background1"/>
              <w:rPr>
                <w:kern w:val="2"/>
                <w:sz w:val="24"/>
                <w:szCs w:val="24"/>
              </w:rPr>
            </w:pPr>
            <w:r w:rsidRPr="00A3021E">
              <w:rPr>
                <w:kern w:val="2"/>
                <w:sz w:val="24"/>
                <w:szCs w:val="24"/>
              </w:rPr>
              <w:t xml:space="preserve">БИК </w:t>
            </w:r>
            <w:r w:rsidRPr="003B7E16">
              <w:rPr>
                <w:kern w:val="2"/>
                <w:sz w:val="24"/>
                <w:szCs w:val="24"/>
              </w:rPr>
              <w:t>042202803</w:t>
            </w:r>
            <w:r w:rsidRPr="00A3021E">
              <w:rPr>
                <w:kern w:val="2"/>
                <w:sz w:val="24"/>
                <w:szCs w:val="24"/>
              </w:rPr>
              <w:t xml:space="preserve"> </w:t>
            </w:r>
            <w:r w:rsidRPr="003B7E16">
              <w:rPr>
                <w:kern w:val="2"/>
                <w:sz w:val="24"/>
                <w:szCs w:val="24"/>
              </w:rPr>
              <w:t xml:space="preserve"> </w:t>
            </w:r>
          </w:p>
          <w:p w:rsidR="001B6D6E" w:rsidRPr="007908D4" w:rsidRDefault="001B6D6E" w:rsidP="00B945A9">
            <w:pPr>
              <w:pStyle w:val="af5"/>
              <w:keepNext/>
              <w:keepLines/>
              <w:shd w:val="clear" w:color="auto" w:fill="FFFFFF" w:themeFill="background1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р/с </w:t>
            </w:r>
            <w:r w:rsidRPr="003B7E16">
              <w:rPr>
                <w:kern w:val="2"/>
                <w:sz w:val="24"/>
                <w:szCs w:val="24"/>
              </w:rPr>
              <w:t>40703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B7E16">
              <w:rPr>
                <w:kern w:val="2"/>
                <w:sz w:val="24"/>
                <w:szCs w:val="24"/>
              </w:rPr>
              <w:t>810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B7E16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B7E16">
              <w:rPr>
                <w:kern w:val="2"/>
                <w:sz w:val="24"/>
                <w:szCs w:val="24"/>
              </w:rPr>
              <w:t>0300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B7E16">
              <w:rPr>
                <w:kern w:val="2"/>
                <w:sz w:val="24"/>
                <w:szCs w:val="24"/>
              </w:rPr>
              <w:t>0005122</w:t>
            </w:r>
          </w:p>
          <w:p w:rsidR="001B6D6E" w:rsidRDefault="001B6D6E" w:rsidP="00B945A9">
            <w:pPr>
              <w:pStyle w:val="af5"/>
              <w:keepNext/>
              <w:keepLines/>
              <w:shd w:val="clear" w:color="auto" w:fill="FFFFFF" w:themeFill="background1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к/с </w:t>
            </w:r>
            <w:r w:rsidRPr="003B7E16">
              <w:rPr>
                <w:kern w:val="2"/>
                <w:sz w:val="24"/>
                <w:szCs w:val="24"/>
              </w:rPr>
              <w:t>30101 810 7 0000 0000803</w:t>
            </w:r>
          </w:p>
          <w:p w:rsidR="001B6D6E" w:rsidRPr="007908D4" w:rsidRDefault="001B6D6E" w:rsidP="00B945A9">
            <w:pPr>
              <w:pStyle w:val="af5"/>
              <w:keepNext/>
              <w:keepLines/>
              <w:rPr>
                <w:kern w:val="2"/>
                <w:sz w:val="24"/>
                <w:szCs w:val="24"/>
              </w:rPr>
            </w:pPr>
          </w:p>
          <w:p w:rsidR="001B6D6E" w:rsidRDefault="001B6D6E" w:rsidP="00B945A9">
            <w:pPr>
              <w:keepNext/>
              <w:keepLines/>
              <w:suppressAutoHyphens/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B6D6E" w:rsidRPr="007908D4" w:rsidRDefault="001B6D6E" w:rsidP="00B945A9">
            <w:pPr>
              <w:keepNext/>
              <w:keepLines/>
              <w:suppressAutoHyphens/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D6E" w:rsidRPr="007908D4" w:rsidRDefault="001B6D6E" w:rsidP="00B945A9">
            <w:pPr>
              <w:pStyle w:val="af5"/>
              <w:keepNext/>
              <w:keepLines/>
              <w:rPr>
                <w:sz w:val="24"/>
                <w:szCs w:val="24"/>
              </w:rPr>
            </w:pPr>
            <w:r w:rsidRPr="007908D4">
              <w:rPr>
                <w:sz w:val="24"/>
                <w:szCs w:val="24"/>
              </w:rPr>
              <w:t>_______________/</w:t>
            </w:r>
            <w:r>
              <w:rPr>
                <w:b/>
                <w:sz w:val="24"/>
                <w:szCs w:val="24"/>
              </w:rPr>
              <w:t xml:space="preserve">О.Д. </w:t>
            </w:r>
            <w:proofErr w:type="spellStart"/>
            <w:r>
              <w:rPr>
                <w:b/>
                <w:sz w:val="24"/>
                <w:szCs w:val="24"/>
              </w:rPr>
              <w:t>Стяжкина</w:t>
            </w:r>
            <w:proofErr w:type="spellEnd"/>
            <w:r w:rsidRPr="007908D4">
              <w:rPr>
                <w:sz w:val="24"/>
                <w:szCs w:val="24"/>
              </w:rPr>
              <w:t xml:space="preserve"> /</w:t>
            </w:r>
          </w:p>
          <w:p w:rsidR="001B6D6E" w:rsidRPr="007908D4" w:rsidRDefault="001B6D6E" w:rsidP="00B945A9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8D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475" w:type="dxa"/>
          </w:tcPr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7B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</w:t>
            </w:r>
          </w:p>
          <w:p w:rsidR="001B6D6E" w:rsidRPr="00E42F16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РФ, серия ___ </w:t>
            </w:r>
            <w:r w:rsidRPr="009D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__________________</w:t>
            </w:r>
          </w:p>
          <w:p w:rsidR="001B6D6E" w:rsidRPr="009D19C7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C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г.р.</w:t>
            </w: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C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Удмуртская, </w:t>
            </w:r>
          </w:p>
          <w:p w:rsidR="001B6D6E" w:rsidRPr="00E153C7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1B6D6E" w:rsidRPr="00EC2263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C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C2263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EC2263">
              <w:rPr>
                <w:rFonts w:ascii="Times New Roman" w:hAnsi="Times New Roman" w:cs="Times New Roman"/>
                <w:sz w:val="24"/>
                <w:szCs w:val="24"/>
              </w:rPr>
              <w:t xml:space="preserve">. Удмуртская, </w:t>
            </w: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1B6D6E" w:rsidRPr="009D19C7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9C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B6D6E" w:rsidRPr="00ED63DC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19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22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F07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C22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2263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B6D6E" w:rsidRPr="00EC2263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D6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6D6E" w:rsidRPr="003C3202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 w:rsidRPr="001D5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</w:t>
            </w:r>
            <w:r w:rsidRPr="00EC2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3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1B6D6E" w:rsidRPr="007908D4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3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79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79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подпись)   </w:t>
            </w:r>
            <w:proofErr w:type="gramEnd"/>
            <w:r w:rsidRPr="0079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90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(Ф.И.О.)</w:t>
            </w:r>
          </w:p>
          <w:p w:rsidR="001B6D6E" w:rsidRPr="007908D4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6D6E" w:rsidRPr="006A50FA" w:rsidTr="00B945A9">
        <w:trPr>
          <w:trHeight w:val="267"/>
        </w:trPr>
        <w:tc>
          <w:tcPr>
            <w:tcW w:w="3794" w:type="dxa"/>
          </w:tcPr>
          <w:p w:rsidR="001B6D6E" w:rsidRPr="007908D4" w:rsidRDefault="001B6D6E" w:rsidP="00B945A9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B6D6E" w:rsidRPr="007908D4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1B6D6E" w:rsidRPr="007908D4" w:rsidRDefault="001B6D6E" w:rsidP="00B945A9">
            <w:pPr>
              <w:keepNext/>
              <w:keepLines/>
              <w:tabs>
                <w:tab w:val="left" w:pos="33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учебным планом программы, указанной </w:t>
            </w:r>
            <w:proofErr w:type="gramStart"/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 п.</w:t>
            </w:r>
            <w:proofErr w:type="gramEnd"/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 настоящего Договора, Правилами внутреннего распорядка обучающихся, ознакомлен:</w:t>
            </w:r>
          </w:p>
          <w:p w:rsidR="001B6D6E" w:rsidRDefault="001B6D6E" w:rsidP="00B945A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__________________________________</w:t>
            </w:r>
          </w:p>
          <w:p w:rsidR="001B6D6E" w:rsidRPr="007908D4" w:rsidRDefault="001B6D6E" w:rsidP="00B945A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Ф.И.О.)</w:t>
            </w:r>
          </w:p>
          <w:p w:rsidR="001B6D6E" w:rsidRPr="007908D4" w:rsidRDefault="001B6D6E" w:rsidP="00B945A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6D6E" w:rsidRPr="007908D4" w:rsidRDefault="001B6D6E" w:rsidP="00B945A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   ___________________________</w:t>
            </w:r>
          </w:p>
          <w:p w:rsidR="001B6D6E" w:rsidRPr="007908D4" w:rsidRDefault="001B6D6E" w:rsidP="00B945A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(</w:t>
            </w:r>
            <w:proofErr w:type="gramStart"/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дата)   </w:t>
            </w:r>
            <w:proofErr w:type="gramEnd"/>
            <w:r w:rsidRPr="007908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(подпись)</w:t>
            </w:r>
          </w:p>
          <w:p w:rsidR="001B6D6E" w:rsidRDefault="001B6D6E" w:rsidP="00B945A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6D6E" w:rsidRDefault="001B6D6E" w:rsidP="00B945A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B6D6E" w:rsidRPr="007908D4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 w:rsidP="00CC42D7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6D6E" w:rsidRDefault="001B6D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1B6D6E" w:rsidRDefault="001B6D6E" w:rsidP="001B6D6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1B6D6E" w:rsidRDefault="001B6D6E" w:rsidP="001B6D6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об оказании образовательных услуг по программе повышения квалификации </w:t>
      </w:r>
    </w:p>
    <w:p w:rsidR="001B6D6E" w:rsidRDefault="001B6D6E" w:rsidP="001B6D6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1B6D6E" w:rsidRDefault="001B6D6E" w:rsidP="001B6D6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Директору автономной некоммерческой организации</w:t>
      </w:r>
      <w:r w:rsidRPr="00F56FE8">
        <w:rPr>
          <w:rFonts w:ascii="Times New Roman" w:hAnsi="Times New Roman"/>
          <w:sz w:val="20"/>
          <w:szCs w:val="20"/>
        </w:rPr>
        <w:t xml:space="preserve"> по развитию предпринимательства «Бизнес-инкубатор Удмуртии» </w:t>
      </w:r>
    </w:p>
    <w:p w:rsidR="001B6D6E" w:rsidRPr="00FA7FAC" w:rsidRDefault="001B6D6E" w:rsidP="001B6D6E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37F82">
        <w:rPr>
          <w:rFonts w:ascii="Times New Roman" w:hAnsi="Times New Roman"/>
          <w:sz w:val="20"/>
          <w:szCs w:val="20"/>
        </w:rPr>
        <w:t xml:space="preserve">О.Д. </w:t>
      </w:r>
      <w:proofErr w:type="spellStart"/>
      <w:r w:rsidRPr="00C37F82">
        <w:rPr>
          <w:rFonts w:ascii="Times New Roman" w:hAnsi="Times New Roman"/>
          <w:sz w:val="20"/>
          <w:szCs w:val="20"/>
        </w:rPr>
        <w:t>Стяжкин</w:t>
      </w:r>
      <w:r w:rsidRPr="00610215">
        <w:rPr>
          <w:rFonts w:ascii="Times New Roman" w:hAnsi="Times New Roman"/>
          <w:sz w:val="20"/>
          <w:szCs w:val="20"/>
        </w:rPr>
        <w:t>ой</w:t>
      </w:r>
      <w:proofErr w:type="spellEnd"/>
    </w:p>
    <w:p w:rsidR="001B6D6E" w:rsidRPr="00C37F82" w:rsidRDefault="001B6D6E" w:rsidP="001B6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D6E" w:rsidRPr="00C37F82" w:rsidRDefault="001B6D6E" w:rsidP="001B6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D6E" w:rsidRPr="00C37F82" w:rsidRDefault="001B6D6E" w:rsidP="001B6D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37F82">
        <w:rPr>
          <w:rFonts w:ascii="Times New Roman" w:hAnsi="Times New Roman"/>
          <w:b/>
          <w:sz w:val="20"/>
          <w:szCs w:val="20"/>
        </w:rPr>
        <w:t>ЗАЯВЛЕНИЕ  НА</w:t>
      </w:r>
      <w:proofErr w:type="gramEnd"/>
      <w:r w:rsidRPr="00C37F82">
        <w:rPr>
          <w:rFonts w:ascii="Times New Roman" w:hAnsi="Times New Roman"/>
          <w:b/>
          <w:sz w:val="20"/>
          <w:szCs w:val="20"/>
        </w:rPr>
        <w:t xml:space="preserve"> ОБУЧЕНИЕ</w:t>
      </w:r>
    </w:p>
    <w:p w:rsidR="001B6D6E" w:rsidRPr="00C37F82" w:rsidRDefault="001B6D6E" w:rsidP="001B6D6E">
      <w:pPr>
        <w:tabs>
          <w:tab w:val="num" w:pos="-993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37F82">
        <w:rPr>
          <w:rFonts w:ascii="Times New Roman" w:eastAsia="Times New Roman" w:hAnsi="Times New Roman"/>
          <w:b/>
          <w:sz w:val="20"/>
          <w:szCs w:val="20"/>
          <w:lang w:eastAsia="ar-SA"/>
        </w:rPr>
        <w:t>(физического лица)</w:t>
      </w:r>
    </w:p>
    <w:p w:rsidR="001B6D6E" w:rsidRPr="00C37F82" w:rsidRDefault="001B6D6E" w:rsidP="001B6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D6E" w:rsidRPr="00C37F82" w:rsidRDefault="001B6D6E" w:rsidP="001B6D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37F82">
        <w:rPr>
          <w:rFonts w:ascii="Times New Roman" w:hAnsi="Times New Roman"/>
          <w:sz w:val="20"/>
          <w:szCs w:val="20"/>
        </w:rPr>
        <w:t>Прошу принять меня на обучение по дополнительной профессиональной программе.</w:t>
      </w:r>
      <w:r w:rsidRPr="00C37F82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p w:rsidR="001B6D6E" w:rsidRPr="00C37F82" w:rsidRDefault="001B6D6E" w:rsidP="001B6D6E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37F82">
        <w:rPr>
          <w:rFonts w:ascii="Times New Roman" w:eastAsia="Times New Roman" w:hAnsi="Times New Roman"/>
          <w:sz w:val="20"/>
          <w:szCs w:val="20"/>
          <w:lang w:eastAsia="ar-SA"/>
        </w:rPr>
        <w:tab/>
        <w:t xml:space="preserve">В соответствии с требованиями постановления Правительства РФ от 26.08.2013г. № 729, для внесения сведений об образовании в федеральную информационную систему </w:t>
      </w:r>
      <w:r w:rsidRPr="00C37F82">
        <w:rPr>
          <w:rFonts w:ascii="Times New Roman" w:eastAsia="Times New Roman" w:hAnsi="Times New Roman"/>
          <w:b/>
          <w:sz w:val="20"/>
          <w:szCs w:val="20"/>
          <w:lang w:eastAsia="ar-SA"/>
        </w:rPr>
        <w:t>«Федеральный реестр сведений о документах об образовании» (далее - ФИС ФРДО) необходимо направить на эл. почту копию (скан) СНИЛС и диплома об образовании без приложения оценок (среднее профессиональное (техникум, колледж) или высшее).</w:t>
      </w:r>
    </w:p>
    <w:p w:rsidR="001B6D6E" w:rsidRPr="00C37F82" w:rsidRDefault="001B6D6E" w:rsidP="001B6D6E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C37F82">
        <w:rPr>
          <w:rFonts w:ascii="Times New Roman" w:eastAsia="Times New Roman" w:hAnsi="Times New Roman"/>
          <w:b/>
          <w:sz w:val="20"/>
          <w:szCs w:val="20"/>
          <w:lang w:eastAsia="ar-SA"/>
        </w:rPr>
        <w:tab/>
        <w:t>Без внесения сведений об основном образовании (дипломе) в систему ФИС ФРДО и данных СНИЛС, внесение сведений Удостоверения о повышении квалификации будет невозможно!</w:t>
      </w:r>
    </w:p>
    <w:p w:rsidR="001B6D6E" w:rsidRPr="00C37F82" w:rsidRDefault="001B6D6E" w:rsidP="001B6D6E">
      <w:pPr>
        <w:shd w:val="clear" w:color="auto" w:fill="FFFFFF"/>
        <w:tabs>
          <w:tab w:val="num" w:pos="-993"/>
        </w:tabs>
        <w:spacing w:after="0" w:line="240" w:lineRule="auto"/>
        <w:ind w:right="360"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C37F8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</w:r>
      <w:r w:rsidRPr="00C37F82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При смене фамилии необходимо дополнительно</w:t>
      </w:r>
      <w:r w:rsidRPr="00C37F82">
        <w:rPr>
          <w:rFonts w:ascii="Times New Roman" w:eastAsia="Times New Roman" w:hAnsi="Times New Roman"/>
          <w:b/>
          <w:bCs/>
          <w:color w:val="444444"/>
          <w:sz w:val="20"/>
          <w:szCs w:val="20"/>
          <w:u w:val="single"/>
          <w:lang w:eastAsia="ru-RU"/>
        </w:rPr>
        <w:t> </w:t>
      </w:r>
      <w:r w:rsidRPr="00C37F82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направить скан</w:t>
      </w:r>
      <w:r w:rsidRPr="00C37F82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  <w:t> свидетельства о заключении брака!</w:t>
      </w:r>
    </w:p>
    <w:p w:rsidR="001B6D6E" w:rsidRPr="00C37F82" w:rsidRDefault="001B6D6E" w:rsidP="001B6D6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/>
          <w:b/>
          <w:color w:val="444444"/>
          <w:sz w:val="20"/>
          <w:szCs w:val="20"/>
          <w:u w:val="single"/>
          <w:lang w:eastAsia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79"/>
      </w:tblGrid>
      <w:tr w:rsidR="001B6D6E" w:rsidRPr="00C37F82" w:rsidTr="00B945A9">
        <w:tc>
          <w:tcPr>
            <w:tcW w:w="4678" w:type="dxa"/>
            <w:shd w:val="clear" w:color="auto" w:fill="auto"/>
          </w:tcPr>
          <w:p w:rsidR="001B6D6E" w:rsidRPr="00C37F82" w:rsidRDefault="001B6D6E" w:rsidP="00B94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37F8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курса повышения квалификации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Образовательный курс</w:t>
            </w:r>
            <w:r w:rsidRPr="00E915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повышения квалификации по программе: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Ты - предприниматель</w:t>
            </w:r>
            <w:r w:rsidRPr="00E9158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1B6D6E" w:rsidRPr="00C37F82" w:rsidTr="00B945A9">
        <w:tc>
          <w:tcPr>
            <w:tcW w:w="4678" w:type="dxa"/>
            <w:shd w:val="clear" w:color="auto" w:fill="auto"/>
          </w:tcPr>
          <w:p w:rsidR="001B6D6E" w:rsidRPr="00C37F82" w:rsidRDefault="001B6D6E" w:rsidP="00B94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37F8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Срок проведения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 15</w:t>
            </w:r>
            <w:r w:rsidRPr="00584E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февраля 2025 г. по 15 марта 2025</w:t>
            </w:r>
            <w:r w:rsidRPr="00584E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B6D6E" w:rsidRPr="00C37F82" w:rsidTr="00B945A9">
        <w:tc>
          <w:tcPr>
            <w:tcW w:w="4678" w:type="dxa"/>
            <w:shd w:val="clear" w:color="auto" w:fill="auto"/>
          </w:tcPr>
          <w:p w:rsidR="001B6D6E" w:rsidRPr="00C37F82" w:rsidRDefault="001B6D6E" w:rsidP="00B94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37F8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Форма обучения: очная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/</w:t>
            </w:r>
            <w:r w:rsidRPr="00C37F8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дистанционная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/онлайн</w:t>
            </w:r>
            <w:r w:rsidRPr="00C37F8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(выбрать нужное)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онлайн</w:t>
            </w:r>
          </w:p>
        </w:tc>
      </w:tr>
      <w:tr w:rsidR="001B6D6E" w:rsidRPr="00C37F82" w:rsidTr="00B945A9">
        <w:tc>
          <w:tcPr>
            <w:tcW w:w="9957" w:type="dxa"/>
            <w:gridSpan w:val="2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C37F82" w:rsidTr="00B945A9">
        <w:tc>
          <w:tcPr>
            <w:tcW w:w="4678" w:type="dxa"/>
            <w:shd w:val="clear" w:color="auto" w:fill="auto"/>
          </w:tcPr>
          <w:p w:rsidR="001B6D6E" w:rsidRPr="00DA6E82" w:rsidRDefault="001B6D6E" w:rsidP="00B945A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A6E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5279" w:type="dxa"/>
            <w:shd w:val="clear" w:color="auto" w:fill="auto"/>
          </w:tcPr>
          <w:p w:rsidR="001B6D6E" w:rsidRPr="00164EE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A6E82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A6E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5279" w:type="dxa"/>
            <w:shd w:val="clear" w:color="auto" w:fill="auto"/>
          </w:tcPr>
          <w:p w:rsidR="001B6D6E" w:rsidRPr="00F5799A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371B6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71B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Должность, место работы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E163E5" w:rsidTr="00B945A9">
        <w:tc>
          <w:tcPr>
            <w:tcW w:w="4678" w:type="dxa"/>
            <w:shd w:val="clear" w:color="auto" w:fill="auto"/>
          </w:tcPr>
          <w:p w:rsidR="001B6D6E" w:rsidRPr="00107794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10779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Контактный телефон</w:t>
            </w:r>
          </w:p>
        </w:tc>
        <w:tc>
          <w:tcPr>
            <w:tcW w:w="5279" w:type="dxa"/>
            <w:shd w:val="clear" w:color="auto" w:fill="auto"/>
          </w:tcPr>
          <w:p w:rsidR="001B6D6E" w:rsidRPr="00B22CE7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A6E82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A6E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ar-SA"/>
              </w:rPr>
              <w:t>E</w:t>
            </w:r>
            <w:r w:rsidRPr="00DA6E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DA6E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en-US" w:eastAsia="ar-SA"/>
              </w:rPr>
              <w:t>mail</w:t>
            </w:r>
            <w:r w:rsidRPr="00DA6E8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(необходим для отправки методических материалов)</w:t>
            </w:r>
          </w:p>
        </w:tc>
        <w:tc>
          <w:tcPr>
            <w:tcW w:w="5279" w:type="dxa"/>
            <w:shd w:val="clear" w:color="auto" w:fill="auto"/>
          </w:tcPr>
          <w:p w:rsidR="001B6D6E" w:rsidRPr="00273B59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371B6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71B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Паспорт (серия/номер/кем и когда выдан)</w:t>
            </w:r>
          </w:p>
        </w:tc>
        <w:tc>
          <w:tcPr>
            <w:tcW w:w="5279" w:type="dxa"/>
            <w:shd w:val="clear" w:color="auto" w:fill="auto"/>
          </w:tcPr>
          <w:p w:rsidR="001B6D6E" w:rsidRPr="00164EE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A50CD0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A50C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371B6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71B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Адрес регистрации</w:t>
            </w:r>
          </w:p>
        </w:tc>
        <w:tc>
          <w:tcPr>
            <w:tcW w:w="5279" w:type="dxa"/>
            <w:shd w:val="clear" w:color="auto" w:fill="auto"/>
          </w:tcPr>
          <w:p w:rsidR="001B6D6E" w:rsidRPr="00164EEE" w:rsidRDefault="001B6D6E" w:rsidP="00B945A9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371B6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71B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Дата оплаты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371B6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71B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Форма оплаты (наличная/безналичная)</w:t>
            </w:r>
          </w:p>
        </w:tc>
        <w:tc>
          <w:tcPr>
            <w:tcW w:w="5279" w:type="dxa"/>
            <w:shd w:val="clear" w:color="auto" w:fill="auto"/>
          </w:tcPr>
          <w:p w:rsidR="001B6D6E" w:rsidRPr="00E9158B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D371B6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371B6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СНИЛС</w:t>
            </w:r>
          </w:p>
        </w:tc>
        <w:tc>
          <w:tcPr>
            <w:tcW w:w="5279" w:type="dxa"/>
            <w:shd w:val="clear" w:color="auto" w:fill="auto"/>
          </w:tcPr>
          <w:p w:rsidR="001B6D6E" w:rsidRPr="00AE7DBE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B6D6E" w:rsidRPr="00D371B6" w:rsidTr="00B945A9">
        <w:tc>
          <w:tcPr>
            <w:tcW w:w="4678" w:type="dxa"/>
            <w:shd w:val="clear" w:color="auto" w:fill="auto"/>
          </w:tcPr>
          <w:p w:rsidR="001B6D6E" w:rsidRPr="009C37D0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9C37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Документ об образовании СПО/ВО</w:t>
            </w:r>
          </w:p>
        </w:tc>
        <w:tc>
          <w:tcPr>
            <w:tcW w:w="5279" w:type="dxa"/>
            <w:shd w:val="clear" w:color="auto" w:fill="auto"/>
          </w:tcPr>
          <w:p w:rsidR="001B6D6E" w:rsidRPr="009C37D0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7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Серия:</w:t>
            </w:r>
          </w:p>
          <w:p w:rsidR="001B6D6E" w:rsidRPr="00345277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7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1B6D6E" w:rsidRPr="00EF4F34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7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образования</w:t>
            </w:r>
            <w:r w:rsidRPr="00C6424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AB5A49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ВО</w:t>
            </w:r>
            <w:r w:rsidRPr="0064522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</w:t>
            </w:r>
            <w:r w:rsidRPr="00AB5A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СПО</w:t>
            </w:r>
          </w:p>
          <w:p w:rsidR="001B6D6E" w:rsidRPr="009C37D0" w:rsidRDefault="001B6D6E" w:rsidP="00B94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37D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(Нужное подчеркнуть)</w:t>
            </w:r>
          </w:p>
        </w:tc>
      </w:tr>
    </w:tbl>
    <w:p w:rsidR="001B6D6E" w:rsidRPr="00D371B6" w:rsidRDefault="001B6D6E" w:rsidP="001B6D6E">
      <w:pPr>
        <w:shd w:val="clear" w:color="auto" w:fill="FFFFFF"/>
        <w:spacing w:after="0" w:line="240" w:lineRule="auto"/>
        <w:ind w:right="36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</w:pPr>
    </w:p>
    <w:p w:rsidR="001B6D6E" w:rsidRPr="00D371B6" w:rsidRDefault="001B6D6E" w:rsidP="001B6D6E">
      <w:pPr>
        <w:keepNext/>
        <w:keepLines/>
        <w:numPr>
          <w:ilvl w:val="1"/>
          <w:numId w:val="20"/>
        </w:numPr>
        <w:tabs>
          <w:tab w:val="clear" w:pos="0"/>
          <w:tab w:val="num" w:pos="-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</w:pP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>Подтверждение информационной рассылки (нужное подчеркнуть)</w:t>
      </w:r>
    </w:p>
    <w:p w:rsidR="001B6D6E" w:rsidRPr="00D371B6" w:rsidRDefault="001B6D6E" w:rsidP="001B6D6E">
      <w:pPr>
        <w:tabs>
          <w:tab w:val="num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</w:pPr>
      <w:r w:rsidRPr="00D371B6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 xml:space="preserve">Я даю согласие на получение информационной </w:t>
      </w:r>
      <w:r w:rsidRPr="00D371B6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ar-SA"/>
        </w:rPr>
        <w:t>e</w:t>
      </w:r>
      <w:r w:rsidRPr="00D371B6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>-</w:t>
      </w:r>
      <w:r w:rsidRPr="00D371B6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ar-SA"/>
        </w:rPr>
        <w:t>mail</w:t>
      </w:r>
      <w:r w:rsidRPr="00D371B6">
        <w:rPr>
          <w:rFonts w:ascii="Times New Roman" w:eastAsia="Times New Roman" w:hAnsi="Times New Roman"/>
          <w:color w:val="000000" w:themeColor="text1"/>
          <w:sz w:val="20"/>
          <w:szCs w:val="20"/>
          <w:lang w:eastAsia="ar-SA"/>
        </w:rPr>
        <w:t xml:space="preserve"> рассылки по повышению квалификации.</w:t>
      </w:r>
    </w:p>
    <w:p w:rsidR="001B6D6E" w:rsidRPr="00D371B6" w:rsidRDefault="001B6D6E" w:rsidP="001B6D6E">
      <w:pPr>
        <w:tabs>
          <w:tab w:val="num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ar-SA"/>
        </w:rPr>
      </w:pP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 xml:space="preserve">Для участия в курсах просим направить заявку на эл. почту: </w:t>
      </w:r>
      <w:hyperlink r:id="rId16" w:tgtFrame="_parent" w:history="1">
        <w:r w:rsidRPr="00D371B6">
          <w:rPr>
            <w:rStyle w:val="user-accountname"/>
            <w:rFonts w:ascii="Times New Roman" w:hAnsi="Times New Roman"/>
            <w:color w:val="000000" w:themeColor="text1"/>
            <w:sz w:val="20"/>
            <w:szCs w:val="20"/>
          </w:rPr>
          <w:t>info@rbi18.ru</w:t>
        </w:r>
      </w:hyperlink>
      <w:r w:rsidRPr="00D371B6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1B6D6E" w:rsidRPr="00D371B6" w:rsidRDefault="001B6D6E" w:rsidP="001B6D6E">
      <w:pPr>
        <w:tabs>
          <w:tab w:val="num" w:pos="-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</w:pP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 xml:space="preserve">Заявки принимаются в электронном виде в формате </w:t>
      </w: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en-US" w:eastAsia="ar-SA"/>
        </w:rPr>
        <w:t>doc</w:t>
      </w: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 xml:space="preserve"> и </w:t>
      </w:r>
      <w:proofErr w:type="spellStart"/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en-US" w:eastAsia="ar-SA"/>
        </w:rPr>
        <w:t>docx</w:t>
      </w:r>
      <w:proofErr w:type="spellEnd"/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 xml:space="preserve"> (обычный </w:t>
      </w: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en-US" w:eastAsia="ar-SA"/>
        </w:rPr>
        <w:t>Word</w:t>
      </w: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 xml:space="preserve">), не в </w:t>
      </w: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val="en-US" w:eastAsia="ar-SA"/>
        </w:rPr>
        <w:t>pdf</w:t>
      </w:r>
      <w:r w:rsidRPr="00D371B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ar-SA"/>
        </w:rPr>
        <w:t>.</w:t>
      </w:r>
    </w:p>
    <w:p w:rsidR="001B6D6E" w:rsidRPr="00D371B6" w:rsidRDefault="001B6D6E" w:rsidP="001B6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71B6">
        <w:rPr>
          <w:rFonts w:ascii="Times New Roman" w:hAnsi="Times New Roman"/>
          <w:color w:val="000000" w:themeColor="text1"/>
          <w:sz w:val="20"/>
          <w:szCs w:val="20"/>
        </w:rPr>
        <w:t xml:space="preserve">С уставом </w:t>
      </w:r>
      <w:r>
        <w:rPr>
          <w:rFonts w:ascii="Times New Roman" w:hAnsi="Times New Roman"/>
          <w:color w:val="000000" w:themeColor="text1"/>
          <w:sz w:val="20"/>
          <w:szCs w:val="20"/>
        </w:rPr>
        <w:t>АНО «Бизнес-инкубатор Удмуртии»</w:t>
      </w:r>
      <w:r w:rsidRPr="00D371B6">
        <w:rPr>
          <w:rFonts w:ascii="Times New Roman" w:hAnsi="Times New Roman"/>
          <w:color w:val="000000" w:themeColor="text1"/>
          <w:sz w:val="20"/>
          <w:szCs w:val="20"/>
        </w:rPr>
        <w:t xml:space="preserve">, лицензией на осуществление образовательной деятельности, образовательной программой, локальными нормативными актами,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:rsidR="001B6D6E" w:rsidRPr="003270CD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1B6D6E" w:rsidRPr="00C1599F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3270CD">
        <w:rPr>
          <w:rFonts w:ascii="Times New Roman" w:hAnsi="Times New Roman"/>
          <w:color w:val="000000" w:themeColor="text1"/>
        </w:rPr>
        <w:t>«__</w:t>
      </w:r>
      <w:proofErr w:type="gramStart"/>
      <w:r w:rsidRPr="003270CD">
        <w:rPr>
          <w:rFonts w:ascii="Times New Roman" w:hAnsi="Times New Roman"/>
          <w:color w:val="000000" w:themeColor="text1"/>
        </w:rPr>
        <w:t>_»_</w:t>
      </w:r>
      <w:proofErr w:type="gramEnd"/>
      <w:r w:rsidRPr="003270CD">
        <w:rPr>
          <w:rFonts w:ascii="Times New Roman" w:hAnsi="Times New Roman"/>
          <w:color w:val="000000" w:themeColor="text1"/>
        </w:rPr>
        <w:t>______________ 20</w:t>
      </w:r>
      <w:r>
        <w:rPr>
          <w:rFonts w:ascii="Times New Roman" w:hAnsi="Times New Roman"/>
          <w:color w:val="000000" w:themeColor="text1"/>
        </w:rPr>
        <w:t>25</w:t>
      </w:r>
      <w:r w:rsidRPr="003270CD">
        <w:rPr>
          <w:rFonts w:ascii="Times New Roman" w:hAnsi="Times New Roman"/>
          <w:color w:val="000000" w:themeColor="text1"/>
        </w:rPr>
        <w:t xml:space="preserve"> г. Подпись: </w:t>
      </w:r>
      <w:r w:rsidRPr="00C1599F">
        <w:rPr>
          <w:rFonts w:ascii="Times New Roman" w:hAnsi="Times New Roman"/>
          <w:color w:val="000000" w:themeColor="text1"/>
        </w:rPr>
        <w:t>____________/</w:t>
      </w:r>
      <w:r>
        <w:rPr>
          <w:rFonts w:ascii="Times New Roman" w:hAnsi="Times New Roman"/>
          <w:color w:val="000000" w:themeColor="text1"/>
        </w:rPr>
        <w:t>_________________</w:t>
      </w:r>
      <w:r w:rsidRPr="003C639E">
        <w:rPr>
          <w:rFonts w:ascii="Times New Roman" w:hAnsi="Times New Roman"/>
          <w:color w:val="000000" w:themeColor="text1"/>
        </w:rPr>
        <w:t>/</w:t>
      </w: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71B6">
        <w:rPr>
          <w:rFonts w:ascii="Times New Roman" w:hAnsi="Times New Roman"/>
          <w:color w:val="000000" w:themeColor="text1"/>
          <w:sz w:val="20"/>
          <w:szCs w:val="20"/>
        </w:rPr>
        <w:t>Приложение:</w:t>
      </w: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-2"/>
          <w:sz w:val="20"/>
          <w:szCs w:val="20"/>
        </w:rPr>
      </w:pPr>
      <w:r w:rsidRPr="00D371B6">
        <w:rPr>
          <w:rFonts w:ascii="Times New Roman" w:hAnsi="Times New Roman"/>
          <w:color w:val="000000" w:themeColor="text1"/>
          <w:sz w:val="20"/>
          <w:szCs w:val="20"/>
        </w:rPr>
        <w:t>- согласие</w:t>
      </w:r>
      <w:r w:rsidRPr="00D371B6">
        <w:rPr>
          <w:rFonts w:ascii="Times New Roman" w:hAnsi="Times New Roman"/>
          <w:color w:val="000000" w:themeColor="text1"/>
          <w:spacing w:val="-6"/>
          <w:sz w:val="20"/>
          <w:szCs w:val="20"/>
        </w:rPr>
        <w:t xml:space="preserve"> </w:t>
      </w:r>
      <w:r w:rsidRPr="00D371B6">
        <w:rPr>
          <w:rFonts w:ascii="Times New Roman" w:hAnsi="Times New Roman"/>
          <w:color w:val="000000" w:themeColor="text1"/>
          <w:sz w:val="20"/>
          <w:szCs w:val="20"/>
        </w:rPr>
        <w:t>на</w:t>
      </w:r>
      <w:r w:rsidRPr="00D371B6">
        <w:rPr>
          <w:rFonts w:ascii="Times New Roman" w:hAnsi="Times New Roman"/>
          <w:color w:val="000000" w:themeColor="text1"/>
          <w:spacing w:val="-6"/>
          <w:sz w:val="20"/>
          <w:szCs w:val="20"/>
        </w:rPr>
        <w:t xml:space="preserve"> </w:t>
      </w:r>
      <w:r w:rsidRPr="00D371B6">
        <w:rPr>
          <w:rFonts w:ascii="Times New Roman" w:hAnsi="Times New Roman"/>
          <w:color w:val="000000" w:themeColor="text1"/>
          <w:sz w:val="20"/>
          <w:szCs w:val="20"/>
        </w:rPr>
        <w:t>обработку</w:t>
      </w:r>
      <w:r w:rsidRPr="00D371B6">
        <w:rPr>
          <w:rFonts w:ascii="Times New Roman" w:hAnsi="Times New Roman"/>
          <w:color w:val="000000" w:themeColor="text1"/>
          <w:spacing w:val="-8"/>
          <w:sz w:val="20"/>
          <w:szCs w:val="20"/>
        </w:rPr>
        <w:t xml:space="preserve"> </w:t>
      </w:r>
      <w:r w:rsidRPr="00D371B6">
        <w:rPr>
          <w:rFonts w:ascii="Times New Roman" w:hAnsi="Times New Roman"/>
          <w:color w:val="000000" w:themeColor="text1"/>
          <w:sz w:val="20"/>
          <w:szCs w:val="20"/>
        </w:rPr>
        <w:t>персональных</w:t>
      </w:r>
      <w:r w:rsidRPr="00D371B6">
        <w:rPr>
          <w:rFonts w:ascii="Times New Roman" w:hAnsi="Times New Roman"/>
          <w:color w:val="000000" w:themeColor="text1"/>
          <w:spacing w:val="-5"/>
          <w:sz w:val="20"/>
          <w:szCs w:val="20"/>
        </w:rPr>
        <w:t xml:space="preserve"> </w:t>
      </w:r>
      <w:r w:rsidRPr="00D371B6">
        <w:rPr>
          <w:rFonts w:ascii="Times New Roman" w:hAnsi="Times New Roman"/>
          <w:color w:val="000000" w:themeColor="text1"/>
          <w:spacing w:val="-2"/>
          <w:sz w:val="20"/>
          <w:szCs w:val="20"/>
        </w:rPr>
        <w:t>данных;</w:t>
      </w:r>
    </w:p>
    <w:p w:rsidR="001B6D6E" w:rsidRPr="00D371B6" w:rsidRDefault="001B6D6E" w:rsidP="001B6D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371B6">
        <w:rPr>
          <w:rFonts w:ascii="Times New Roman" w:hAnsi="Times New Roman"/>
          <w:color w:val="000000" w:themeColor="text1"/>
          <w:spacing w:val="-2"/>
          <w:sz w:val="20"/>
          <w:szCs w:val="20"/>
        </w:rPr>
        <w:t>- согласие на обработку персональных данных, разрешенных для распространения.</w:t>
      </w:r>
    </w:p>
    <w:p w:rsidR="001B6D6E" w:rsidRPr="00D371B6" w:rsidRDefault="001B6D6E" w:rsidP="001B6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B6D6E" w:rsidRPr="00D371B6" w:rsidRDefault="001B6D6E" w:rsidP="001B6D6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B6D6E" w:rsidRDefault="001B6D6E" w:rsidP="001B6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6D6E" w:rsidRDefault="001B6D6E" w:rsidP="001B6D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60" w:type="dxa"/>
        <w:tblInd w:w="7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0"/>
      </w:tblGrid>
      <w:tr w:rsidR="001B6D6E" w:rsidRPr="00A07F01" w:rsidTr="00B945A9">
        <w:trPr>
          <w:trHeight w:val="6028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6D6E" w:rsidRPr="00A07F01" w:rsidRDefault="001B6D6E" w:rsidP="00B945A9">
            <w:pPr>
              <w:pStyle w:val="s1"/>
              <w:spacing w:before="0" w:beforeAutospacing="0" w:after="0" w:afterAutospacing="0"/>
              <w:ind w:left="7080"/>
              <w:rPr>
                <w:color w:val="22272F"/>
                <w:sz w:val="16"/>
                <w:szCs w:val="16"/>
              </w:rPr>
            </w:pP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bookmark0"/>
            <w:r w:rsidRPr="00A07F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СОГЛАСИЕ </w:t>
            </w:r>
            <w:bookmarkEnd w:id="0"/>
            <w:r w:rsidRPr="00A07F01">
              <w:rPr>
                <w:rFonts w:ascii="Times New Roman" w:hAnsi="Times New Roman"/>
                <w:b/>
                <w:bCs/>
                <w:sz w:val="16"/>
                <w:szCs w:val="16"/>
              </w:rPr>
              <w:t>НА ОБРАБОТКУ ПЕРСОНАЛЬНЫХ ДАННЫХ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Настоящим </w:t>
            </w:r>
            <w:proofErr w:type="gramStart"/>
            <w:r w:rsidRPr="00A07F01">
              <w:rPr>
                <w:rFonts w:ascii="Times New Roman" w:hAnsi="Times New Roman"/>
                <w:color w:val="000000"/>
                <w:sz w:val="16"/>
                <w:szCs w:val="16"/>
              </w:rPr>
              <w:t>я,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_</w:t>
            </w:r>
            <w:proofErr w:type="gramEnd"/>
            <w:r w:rsidRPr="00A07F0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___________________________________________________________________________________________,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(</w:t>
            </w:r>
            <w:r w:rsidRPr="00A07F01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фамилия, имя, отчество, субъекта персональных данных)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в соответствии с </w:t>
            </w:r>
            <w:hyperlink r:id="rId17" w:anchor="/document/12148567/entry/904" w:history="1">
              <w:r w:rsidRPr="00A07F01">
                <w:rPr>
                  <w:rStyle w:val="a5"/>
                  <w:rFonts w:ascii="Times New Roman" w:hAnsi="Times New Roman"/>
                  <w:color w:val="3272C0"/>
                  <w:sz w:val="16"/>
                  <w:szCs w:val="16"/>
                  <w:shd w:val="clear" w:color="auto" w:fill="FFFFFF"/>
                </w:rPr>
                <w:t>п. 4 ст. 9</w:t>
              </w:r>
            </w:hyperlink>
            <w:r w:rsidRPr="00A07F01">
              <w:rPr>
                <w:rFonts w:ascii="Times New Roman" w:hAnsi="Times New Roman"/>
                <w:color w:val="22272F"/>
                <w:sz w:val="16"/>
                <w:szCs w:val="16"/>
                <w:shd w:val="clear" w:color="auto" w:fill="FFFFFF"/>
              </w:rPr>
              <w:t> Федерального закона от 27.07.2006 N 152-ФЗ "О персональных данных", 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проживающий(</w:t>
            </w:r>
            <w:proofErr w:type="spellStart"/>
            <w:r w:rsidRPr="00A07F01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Pr="00A07F01">
              <w:rPr>
                <w:rFonts w:ascii="Times New Roman" w:hAnsi="Times New Roman"/>
                <w:sz w:val="16"/>
                <w:szCs w:val="16"/>
              </w:rPr>
              <w:t>) по адресу _____________________________________________________________________________________________________________,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 xml:space="preserve"> паспорт </w:t>
            </w:r>
            <w:r w:rsidRPr="00A07F01">
              <w:rPr>
                <w:rFonts w:ascii="Times New Roman" w:hAnsi="Times New Roman"/>
                <w:bCs/>
                <w:sz w:val="16"/>
                <w:szCs w:val="16"/>
              </w:rPr>
              <w:t>серия _________ номер ____________ дата выдачи _____________, наименование выдавшего органа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 </w:t>
            </w:r>
          </w:p>
          <w:p w:rsidR="001B6D6E" w:rsidRPr="00A07F01" w:rsidRDefault="001B6D6E" w:rsidP="00B945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____________________________________________________________________________________________________________,  </w:t>
            </w:r>
          </w:p>
          <w:p w:rsidR="001B6D6E" w:rsidRPr="00A07F01" w:rsidRDefault="001B6D6E" w:rsidP="00B945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даю свое согласие </w:t>
            </w:r>
            <w:r>
              <w:rPr>
                <w:rFonts w:ascii="Times New Roman" w:hAnsi="Times New Roman"/>
                <w:sz w:val="16"/>
                <w:szCs w:val="16"/>
              </w:rPr>
              <w:t>автономной некоммерческой организации по развитию предпринимательства «Бизнес-инкубатор Удмуртии»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 (ИНН </w:t>
            </w:r>
            <w:r w:rsidRPr="00E80643">
              <w:rPr>
                <w:rFonts w:ascii="Times New Roman" w:hAnsi="Times New Roman"/>
                <w:sz w:val="16"/>
                <w:szCs w:val="16"/>
              </w:rPr>
              <w:t>1800024919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), находящемуся по адресу: </w:t>
            </w:r>
            <w:r>
              <w:rPr>
                <w:rFonts w:ascii="Times New Roman" w:hAnsi="Times New Roman"/>
                <w:kern w:val="2"/>
                <w:sz w:val="16"/>
                <w:szCs w:val="16"/>
              </w:rPr>
              <w:t>426039, Удмуртская Республика,</w:t>
            </w:r>
            <w:r w:rsidRPr="00A07F01">
              <w:rPr>
                <w:rFonts w:ascii="Times New Roman" w:hAnsi="Times New Roman"/>
                <w:kern w:val="2"/>
                <w:sz w:val="16"/>
                <w:szCs w:val="16"/>
              </w:rPr>
              <w:t xml:space="preserve"> г. Ижевск, ул. Дзержинского, 71А.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 (далее – Оператор) </w:t>
            </w:r>
          </w:p>
          <w:p w:rsidR="001B6D6E" w:rsidRDefault="001B6D6E" w:rsidP="00B945A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b/>
                <w:bCs/>
                <w:sz w:val="16"/>
                <w:szCs w:val="16"/>
              </w:rPr>
              <w:t>на обработку моих персональных данных,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 к которым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относятся: фамилия</w:t>
            </w:r>
            <w:r w:rsidRPr="006671B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имя</w:t>
            </w:r>
            <w:r w:rsidRPr="006671B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отчество;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6671B7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рождения;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адрес</w:t>
            </w:r>
            <w:r w:rsidRPr="006671B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регистрации;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адрес</w:t>
            </w:r>
            <w:r w:rsidRPr="006671B7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ф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актического</w:t>
            </w:r>
            <w:r w:rsidRPr="006671B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проживания; образование; профессия;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место</w:t>
            </w:r>
            <w:r w:rsidRPr="006671B7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работы,</w:t>
            </w:r>
            <w:r w:rsidRPr="006671B7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>должность;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СНИЛС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>;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адрес</w:t>
            </w:r>
            <w:r w:rsidRPr="006671B7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электронной</w:t>
            </w:r>
            <w:r w:rsidRPr="006671B7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почты;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номер</w:t>
            </w:r>
            <w:r w:rsidRPr="006671B7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z w:val="16"/>
                <w:szCs w:val="16"/>
              </w:rPr>
              <w:t>сотового</w:t>
            </w:r>
            <w:r w:rsidRPr="006671B7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6671B7">
              <w:rPr>
                <w:rFonts w:ascii="Times New Roman" w:hAnsi="Times New Roman"/>
                <w:spacing w:val="-2"/>
                <w:sz w:val="16"/>
                <w:szCs w:val="16"/>
              </w:rPr>
              <w:t>телефона.</w:t>
            </w:r>
          </w:p>
          <w:p w:rsidR="001B6D6E" w:rsidRPr="00A07F01" w:rsidRDefault="001B6D6E" w:rsidP="00B945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Я даю согласие на обработку персональных своих данных в целях: заключения</w:t>
            </w:r>
            <w:r w:rsidRPr="00A07F01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договорных</w:t>
            </w:r>
            <w:r w:rsidRPr="00A07F01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отношений</w:t>
            </w:r>
            <w:r w:rsidRPr="00A07F01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с</w:t>
            </w:r>
            <w:r w:rsidRPr="00A07F01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АУ РБИ;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обеспечения</w:t>
            </w:r>
            <w:r w:rsidRPr="00A07F01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учебного</w:t>
            </w:r>
            <w:r w:rsidRPr="00A07F01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pacing w:val="-2"/>
                <w:sz w:val="16"/>
                <w:szCs w:val="16"/>
              </w:rPr>
              <w:t>процесса;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ведения</w:t>
            </w:r>
            <w:r w:rsidRPr="00A07F01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pacing w:val="-2"/>
                <w:sz w:val="16"/>
                <w:szCs w:val="16"/>
              </w:rPr>
              <w:t>статистики;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внесения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данных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в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«Федеральный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реестр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сведений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документах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об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образовании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и (или) о квалификации, документах об обучении» (при получении удостоверения).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      </w:r>
          </w:p>
          <w:p w:rsidR="001B6D6E" w:rsidRPr="00A07F01" w:rsidRDefault="001B6D6E" w:rsidP="00B945A9">
            <w:pPr>
              <w:spacing w:after="0" w:line="240" w:lineRule="auto"/>
              <w:ind w:right="-24" w:firstLine="708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 xml:space="preserve">Я даю согласие на обработку персональных данных, как автоматизированным способом, так и без использования средств автоматизации. </w:t>
            </w:r>
          </w:p>
          <w:p w:rsidR="001B6D6E" w:rsidRPr="00A07F01" w:rsidRDefault="001B6D6E" w:rsidP="00B945A9">
            <w:pPr>
              <w:spacing w:after="0" w:line="240" w:lineRule="auto"/>
              <w:ind w:right="-24" w:firstLine="708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Настоящее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Я оставляю за собой право отозвать свое согласие посредством составления письменного заявления, которое может быть направлен мною в адрес Оператора по почте заказным письмом с уведомлением о вручении либо вручено лично под расписку представителю Оператора. 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данных. Об уничтожении персональных данных оператор обязан уведомить меня в письменной форме.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Я подтверждаю, что, давая такое Согласие, я действую по собственной воле.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 ________________________              _____________________       _____________________</w:t>
            </w:r>
          </w:p>
          <w:p w:rsidR="001B6D6E" w:rsidRPr="00A07F01" w:rsidRDefault="001B6D6E" w:rsidP="00B945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07F01">
              <w:rPr>
                <w:rFonts w:ascii="Times New Roman" w:hAnsi="Times New Roman"/>
                <w:sz w:val="16"/>
                <w:szCs w:val="16"/>
              </w:rPr>
              <w:t>                  </w:t>
            </w:r>
            <w:r w:rsidRPr="00A07F01">
              <w:rPr>
                <w:rFonts w:ascii="Times New Roman" w:hAnsi="Times New Roman"/>
                <w:sz w:val="16"/>
                <w:szCs w:val="16"/>
                <w:vertAlign w:val="superscript"/>
              </w:rPr>
              <w:t>     дата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                                         </w:t>
            </w:r>
            <w:r w:rsidRPr="00A07F01">
              <w:rPr>
                <w:rFonts w:ascii="Times New Roman" w:hAnsi="Times New Roman"/>
                <w:sz w:val="16"/>
                <w:szCs w:val="16"/>
                <w:vertAlign w:val="superscript"/>
              </w:rPr>
              <w:t>            подпись                                                        расшифровка подписи</w:t>
            </w:r>
          </w:p>
        </w:tc>
      </w:tr>
      <w:tr w:rsidR="001B6D6E" w:rsidRPr="00BE4831" w:rsidTr="00B945A9">
        <w:trPr>
          <w:trHeight w:val="4968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B6D6E" w:rsidRPr="00BE4831" w:rsidRDefault="001B6D6E" w:rsidP="00B945A9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СОГЛАСИЕ НА ОБРАБОТКУ ПЕРСОНАЛЬНЫХ ДАННЫХ,</w:t>
            </w:r>
            <w:r w:rsidRPr="00BE4831">
              <w:rPr>
                <w:rFonts w:ascii="Times New Roman" w:hAnsi="Times New Roman"/>
                <w:sz w:val="16"/>
                <w:szCs w:val="16"/>
              </w:rPr>
              <w:br/>
            </w:r>
            <w:r w:rsidRPr="00BE483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РАЗРЕШЕННЫХ СУБЪЕКТОМ ПЕРСОНАЛЬНЫХ ДАННЫХ ДЛЯ РАСПРОСТРАНЕНИЯ</w:t>
            </w:r>
          </w:p>
          <w:p w:rsidR="001B6D6E" w:rsidRPr="00BE4831" w:rsidRDefault="001B6D6E" w:rsidP="00B945A9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Настоящим </w:t>
            </w:r>
            <w:proofErr w:type="gramStart"/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>я,</w:t>
            </w:r>
            <w:r w:rsidRPr="00BE4831">
              <w:rPr>
                <w:rFonts w:ascii="Times New Roman" w:hAnsi="Times New Roman"/>
                <w:sz w:val="16"/>
                <w:szCs w:val="16"/>
              </w:rPr>
              <w:t>_</w:t>
            </w:r>
            <w:proofErr w:type="gramEnd"/>
            <w:r w:rsidRPr="00BE4831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__________________________________________________________________________________________________, проживающий(</w:t>
            </w:r>
            <w:proofErr w:type="spellStart"/>
            <w:r w:rsidRPr="00BE4831">
              <w:rPr>
                <w:rFonts w:ascii="Times New Roman" w:hAnsi="Times New Roman"/>
                <w:sz w:val="16"/>
                <w:szCs w:val="16"/>
              </w:rPr>
              <w:t>ая</w:t>
            </w:r>
            <w:proofErr w:type="spellEnd"/>
            <w:r w:rsidRPr="00BE4831">
              <w:rPr>
                <w:rFonts w:ascii="Times New Roman" w:hAnsi="Times New Roman"/>
                <w:sz w:val="16"/>
                <w:szCs w:val="16"/>
              </w:rPr>
              <w:t xml:space="preserve">) по адресу ______________________________________________________________________________________, </w:t>
            </w:r>
          </w:p>
          <w:p w:rsidR="001B6D6E" w:rsidRPr="00BE4831" w:rsidRDefault="001B6D6E" w:rsidP="00B945A9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BE4831">
              <w:rPr>
                <w:rFonts w:ascii="Times New Roman" w:hAnsi="Times New Roman"/>
                <w:sz w:val="16"/>
                <w:szCs w:val="16"/>
              </w:rPr>
              <w:t xml:space="preserve">паспорт </w:t>
            </w:r>
            <w:r w:rsidRPr="00BE4831">
              <w:rPr>
                <w:rFonts w:ascii="Times New Roman" w:hAnsi="Times New Roman"/>
                <w:bCs/>
                <w:sz w:val="16"/>
                <w:szCs w:val="16"/>
              </w:rPr>
              <w:t>серия _________ номер ____________ дата выдачи _____________, наименование выдавшего органа</w:t>
            </w:r>
            <w:r w:rsidRPr="00BE48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4831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 </w:t>
            </w:r>
          </w:p>
          <w:p w:rsidR="001B6D6E" w:rsidRPr="00BE4831" w:rsidRDefault="001B6D6E" w:rsidP="00B945A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____________________________________________________________________________________________________________,  </w:t>
            </w:r>
          </w:p>
          <w:p w:rsidR="001B6D6E" w:rsidRPr="00BE4831" w:rsidRDefault="001B6D6E" w:rsidP="00B945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sz w:val="16"/>
                <w:szCs w:val="16"/>
              </w:rPr>
              <w:t xml:space="preserve">дата рождения ______________________, (далее - Субъект), </w:t>
            </w: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      </w:r>
            <w:r>
              <w:rPr>
                <w:rFonts w:ascii="Times New Roman" w:hAnsi="Times New Roman"/>
                <w:sz w:val="16"/>
                <w:szCs w:val="16"/>
              </w:rPr>
              <w:t>автономной некоммерческой организации по развитию предпринимательства «Бизнес-инкубатор Удмуртии»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 (ИНН </w:t>
            </w:r>
            <w:r w:rsidRPr="00E80643">
              <w:rPr>
                <w:rFonts w:ascii="Times New Roman" w:hAnsi="Times New Roman"/>
                <w:sz w:val="16"/>
                <w:szCs w:val="16"/>
              </w:rPr>
              <w:t>1800024919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находящ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мся по адресу: </w:t>
            </w:r>
            <w:r w:rsidRPr="00A07F01">
              <w:rPr>
                <w:rFonts w:ascii="Times New Roman" w:hAnsi="Times New Roman"/>
                <w:kern w:val="2"/>
                <w:sz w:val="16"/>
                <w:szCs w:val="16"/>
              </w:rPr>
              <w:t>426039, Удмуртская Республика,  г. Ижевск, ул. Дзержинского, 71А.</w:t>
            </w:r>
            <w:r w:rsidRPr="00A07F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(далее – Оператор) моих персональных данных с целью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внесения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данных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в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«Федеральный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реестр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сведений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документах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об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>образовании</w:t>
            </w:r>
            <w:r w:rsidRPr="00A07F01">
              <w:rPr>
                <w:rFonts w:ascii="Times New Roman" w:hAnsi="Times New Roman"/>
                <w:spacing w:val="40"/>
                <w:sz w:val="16"/>
                <w:szCs w:val="16"/>
              </w:rPr>
              <w:t xml:space="preserve"> </w:t>
            </w:r>
            <w:r w:rsidRPr="00A07F01">
              <w:rPr>
                <w:rFonts w:ascii="Times New Roman" w:hAnsi="Times New Roman"/>
                <w:sz w:val="16"/>
                <w:szCs w:val="16"/>
              </w:rPr>
              <w:t xml:space="preserve">и (или) о квалификации, документах об обучении» </w:t>
            </w:r>
            <w:r w:rsidRPr="00A07F01">
              <w:rPr>
                <w:rFonts w:ascii="Times New Roman" w:hAnsi="Times New Roman"/>
                <w:color w:val="000000"/>
                <w:sz w:val="16"/>
                <w:szCs w:val="16"/>
              </w:rPr>
              <w:t>в следующем</w:t>
            </w: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порядке:</w:t>
            </w:r>
          </w:p>
          <w:tbl>
            <w:tblPr>
              <w:tblW w:w="10072" w:type="dxa"/>
              <w:tblInd w:w="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918"/>
              <w:gridCol w:w="1872"/>
              <w:gridCol w:w="16"/>
              <w:gridCol w:w="3309"/>
              <w:gridCol w:w="16"/>
              <w:gridCol w:w="1183"/>
              <w:gridCol w:w="1742"/>
              <w:gridCol w:w="16"/>
            </w:tblGrid>
            <w:tr w:rsidR="001B6D6E" w:rsidRPr="00BE4831" w:rsidTr="00B945A9">
              <w:trPr>
                <w:trHeight w:val="348"/>
              </w:trPr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Категория персональных данных</w:t>
                  </w:r>
                </w:p>
              </w:tc>
              <w:tc>
                <w:tcPr>
                  <w:tcW w:w="1888" w:type="dxa"/>
                  <w:gridSpan w:val="2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Перечень персональных данных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Разрешаю к распространению неограниченному кругу лиц (да/нет)</w:t>
                  </w:r>
                </w:p>
              </w:tc>
              <w:tc>
                <w:tcPr>
                  <w:tcW w:w="1183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Условия и запреты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Дополнительные условия</w:t>
                  </w:r>
                  <w:r w:rsidRPr="00BE4831">
                    <w:rPr>
                      <w:rStyle w:val="a3"/>
                      <w:rFonts w:ascii="Times New Roman" w:hAnsi="Times New Roman"/>
                      <w:color w:val="000000"/>
                      <w:sz w:val="16"/>
                      <w:szCs w:val="16"/>
                    </w:rPr>
                    <w:footnoteReference w:id="1"/>
                  </w:r>
                </w:p>
              </w:tc>
            </w:tr>
            <w:tr w:rsidR="001B6D6E" w:rsidRPr="00BE4831" w:rsidTr="00B945A9">
              <w:trPr>
                <w:gridAfter w:val="1"/>
                <w:wAfter w:w="16" w:type="dxa"/>
                <w:trHeight w:val="11"/>
              </w:trPr>
              <w:tc>
                <w:tcPr>
                  <w:tcW w:w="1918" w:type="dxa"/>
                  <w:vMerge w:val="restart"/>
                  <w:tcBorders>
                    <w:top w:val="none" w:sz="0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Общие персональные данные</w:t>
                  </w:r>
                </w:p>
              </w:tc>
              <w:tc>
                <w:tcPr>
                  <w:tcW w:w="187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Фамилия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6D6E" w:rsidRPr="00BE4831" w:rsidTr="00B945A9">
              <w:trPr>
                <w:gridAfter w:val="1"/>
                <w:wAfter w:w="16" w:type="dxa"/>
                <w:trHeight w:val="11"/>
              </w:trPr>
              <w:tc>
                <w:tcPr>
                  <w:tcW w:w="19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Имя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6D6E" w:rsidRPr="00BE4831" w:rsidTr="00B945A9">
              <w:trPr>
                <w:gridAfter w:val="1"/>
                <w:wAfter w:w="16" w:type="dxa"/>
                <w:trHeight w:val="11"/>
              </w:trPr>
              <w:tc>
                <w:tcPr>
                  <w:tcW w:w="19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Отчество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6D6E" w:rsidRPr="00BE4831" w:rsidTr="00B945A9">
              <w:trPr>
                <w:gridAfter w:val="1"/>
                <w:wAfter w:w="16" w:type="dxa"/>
                <w:trHeight w:val="11"/>
              </w:trPr>
              <w:tc>
                <w:tcPr>
                  <w:tcW w:w="19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6D6E" w:rsidRPr="00BE4831" w:rsidTr="00B945A9">
              <w:trPr>
                <w:gridAfter w:val="1"/>
                <w:wAfter w:w="16" w:type="dxa"/>
                <w:trHeight w:val="94"/>
              </w:trPr>
              <w:tc>
                <w:tcPr>
                  <w:tcW w:w="191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СНИЛС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tcBorders>
                    <w:top w:val="none" w:sz="0" w:space="0" w:color="000000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B6D6E" w:rsidRPr="00BE4831" w:rsidTr="00B945A9">
              <w:trPr>
                <w:gridAfter w:val="1"/>
                <w:wAfter w:w="16" w:type="dxa"/>
                <w:trHeight w:val="94"/>
              </w:trPr>
              <w:tc>
                <w:tcPr>
                  <w:tcW w:w="1918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left="75"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Гражданство </w:t>
                  </w:r>
                </w:p>
              </w:tc>
              <w:tc>
                <w:tcPr>
                  <w:tcW w:w="3325" w:type="dxa"/>
                  <w:gridSpan w:val="2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tcBorders>
                    <w:top w:val="single" w:sz="4" w:space="0" w:color="auto"/>
                    <w:left w:val="none" w:sz="0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ind w:right="7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B6D6E" w:rsidRPr="00BE4831" w:rsidRDefault="001B6D6E" w:rsidP="00B945A9">
            <w:pPr>
              <w:spacing w:after="0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  <w:r w:rsidRPr="00BE4831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 xml:space="preserve"> </w:t>
            </w:r>
          </w:p>
          <w:tbl>
            <w:tblPr>
              <w:tblW w:w="10037" w:type="dxa"/>
              <w:tblInd w:w="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325"/>
              <w:gridCol w:w="4712"/>
            </w:tblGrid>
            <w:tr w:rsidR="001B6D6E" w:rsidRPr="00BE4831" w:rsidTr="00B945A9">
              <w:trPr>
                <w:trHeight w:val="90"/>
              </w:trPr>
              <w:tc>
                <w:tcPr>
                  <w:tcW w:w="5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Информационный ресурс</w:t>
                  </w:r>
                </w:p>
              </w:tc>
              <w:tc>
                <w:tcPr>
                  <w:tcW w:w="4712" w:type="dxa"/>
                  <w:tcBorders>
                    <w:top w:val="single" w:sz="6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Действия с персональными данными</w:t>
                  </w:r>
                </w:p>
              </w:tc>
            </w:tr>
            <w:tr w:rsidR="001B6D6E" w:rsidRPr="00BE4831" w:rsidTr="00B945A9">
              <w:trPr>
                <w:trHeight w:val="270"/>
              </w:trPr>
              <w:tc>
                <w:tcPr>
                  <w:tcW w:w="5325" w:type="dxa"/>
                  <w:tcBorders>
                    <w:top w:val="none" w:sz="0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hyperlink r:id="rId18" w:history="1">
                    <w:r w:rsidRPr="002A3B78">
                      <w:rPr>
                        <w:rStyle w:val="a5"/>
                        <w:rFonts w:ascii="Times New Roman" w:hAnsi="Times New Roman"/>
                        <w:sz w:val="16"/>
                        <w:szCs w:val="16"/>
                      </w:rPr>
                      <w:t>https://obrnadzor.gov.ru/</w:t>
                    </w:r>
                  </w:hyperlink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712" w:type="dxa"/>
                  <w:tcBorders>
                    <w:top w:val="none" w:sz="0" w:space="0" w:color="000000"/>
                    <w:left w:val="none" w:sz="0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B6D6E" w:rsidRPr="00BE4831" w:rsidRDefault="001B6D6E" w:rsidP="00B945A9">
                  <w:pPr>
                    <w:spacing w:after="0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BE483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Предоставление сведений неограниченному кругу лиц</w:t>
                  </w:r>
                </w:p>
              </w:tc>
            </w:tr>
          </w:tbl>
          <w:p w:rsidR="001B6D6E" w:rsidRPr="00BE4831" w:rsidRDefault="001B6D6E" w:rsidP="00B945A9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>Настоящее согласие дано мной добровольно,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      </w:r>
          </w:p>
          <w:p w:rsidR="001B6D6E" w:rsidRPr="00BE4831" w:rsidRDefault="001B6D6E" w:rsidP="00B945A9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Оставляю за собой право потребовать прекратить распространять </w:t>
            </w:r>
            <w:proofErr w:type="gramStart"/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>мои  персональные</w:t>
            </w:r>
            <w:proofErr w:type="gramEnd"/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данные путем направления требования в </w:t>
            </w:r>
            <w:r>
              <w:rPr>
                <w:rFonts w:ascii="Times New Roman" w:hAnsi="Times New Roman"/>
                <w:sz w:val="16"/>
                <w:szCs w:val="16"/>
              </w:rPr>
              <w:t>автономную некоммерческую организацию по развитию предпринимательства «Бизнес-инкубатор Удмуртии»</w:t>
            </w: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>, которое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обработка которых подлежит прекращению.</w:t>
            </w:r>
            <w:r w:rsidRPr="00BE483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BE483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случае получения требования Оператор обязан немедленно прекратить распространять мои персональные данные. </w:t>
            </w:r>
          </w:p>
          <w:p w:rsidR="001B6D6E" w:rsidRPr="00BE4831" w:rsidRDefault="001B6D6E" w:rsidP="00B945A9">
            <w:pPr>
              <w:spacing w:after="0"/>
              <w:jc w:val="both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:rsidR="001B6D6E" w:rsidRPr="00BE4831" w:rsidRDefault="001B6D6E" w:rsidP="00B945A9">
            <w:pPr>
              <w:shd w:val="clear" w:color="auto" w:fill="FFFFFF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sz w:val="16"/>
                <w:szCs w:val="16"/>
              </w:rPr>
              <w:t>________________________              _____________________       _____________________</w:t>
            </w:r>
          </w:p>
          <w:p w:rsidR="001B6D6E" w:rsidRPr="00BE4831" w:rsidRDefault="001B6D6E" w:rsidP="00B945A9">
            <w:pPr>
              <w:shd w:val="clear" w:color="auto" w:fill="FFFFFF"/>
              <w:spacing w:after="0"/>
              <w:rPr>
                <w:color w:val="22272F"/>
                <w:sz w:val="16"/>
                <w:szCs w:val="16"/>
              </w:rPr>
            </w:pPr>
            <w:r w:rsidRPr="00BE4831">
              <w:rPr>
                <w:rFonts w:ascii="Times New Roman" w:hAnsi="Times New Roman"/>
                <w:sz w:val="16"/>
                <w:szCs w:val="16"/>
              </w:rPr>
              <w:t>                  </w:t>
            </w:r>
            <w:r w:rsidRPr="00BE4831">
              <w:rPr>
                <w:rFonts w:ascii="Times New Roman" w:hAnsi="Times New Roman"/>
                <w:sz w:val="16"/>
                <w:szCs w:val="16"/>
                <w:vertAlign w:val="superscript"/>
              </w:rPr>
              <w:t>     дата</w:t>
            </w:r>
            <w:r w:rsidRPr="00BE4831">
              <w:rPr>
                <w:rFonts w:ascii="Times New Roman" w:hAnsi="Times New Roman"/>
                <w:sz w:val="16"/>
                <w:szCs w:val="16"/>
              </w:rPr>
              <w:t>                                         </w:t>
            </w:r>
            <w:r w:rsidRPr="00BE4831">
              <w:rPr>
                <w:rFonts w:ascii="Times New Roman" w:hAnsi="Times New Roman"/>
                <w:sz w:val="16"/>
                <w:szCs w:val="16"/>
                <w:vertAlign w:val="superscript"/>
              </w:rPr>
              <w:t>            подпись                                                        расшифровка подписи</w:t>
            </w:r>
          </w:p>
          <w:p w:rsidR="001B6D6E" w:rsidRPr="00BE4831" w:rsidRDefault="001B6D6E" w:rsidP="00B945A9">
            <w:pPr>
              <w:pStyle w:val="s1"/>
              <w:spacing w:before="0" w:beforeAutospacing="0" w:after="0" w:afterAutospacing="0"/>
              <w:ind w:left="7080"/>
              <w:rPr>
                <w:color w:val="22272F"/>
                <w:sz w:val="16"/>
                <w:szCs w:val="16"/>
              </w:rPr>
            </w:pPr>
          </w:p>
        </w:tc>
      </w:tr>
    </w:tbl>
    <w:p w:rsidR="005C2AEA" w:rsidRDefault="005C2AEA" w:rsidP="001B6D6E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AEA" w:rsidRPr="005C6F1E" w:rsidRDefault="005C2AEA" w:rsidP="005C2AEA">
      <w:pPr>
        <w:pStyle w:val="ac"/>
        <w:jc w:val="both"/>
        <w:rPr>
          <w:rFonts w:ascii="Times New Roman" w:hAnsi="Times New Roman" w:cs="Times New Roman"/>
        </w:rPr>
      </w:pPr>
      <w:r w:rsidRPr="005C6F1E">
        <w:rPr>
          <w:rStyle w:val="a3"/>
          <w:rFonts w:ascii="Times New Roman" w:hAnsi="Times New Roman" w:cs="Times New Roman"/>
        </w:rPr>
        <w:footnoteRef/>
      </w:r>
      <w:r w:rsidRPr="005C6F1E">
        <w:rPr>
          <w:rFonts w:ascii="Times New Roman" w:hAnsi="Times New Roman" w:cs="Times New Roman"/>
        </w:rPr>
        <w:t xml:space="preserve">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:rsidR="005C2AEA" w:rsidRDefault="005C2AEA" w:rsidP="005C2A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11A7" w:rsidRPr="005C2AEA" w:rsidRDefault="004911A7" w:rsidP="005C2AE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4911A7" w:rsidRPr="005C2AEA" w:rsidSect="00811FF1">
      <w:headerReference w:type="default" r:id="rId19"/>
      <w:footerReference w:type="default" r:id="rId20"/>
      <w:pgSz w:w="11906" w:h="16838"/>
      <w:pgMar w:top="720" w:right="720" w:bottom="426" w:left="720" w:header="567" w:footer="56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99" w:rsidRDefault="00FC6099">
      <w:pPr>
        <w:spacing w:line="240" w:lineRule="auto"/>
      </w:pPr>
      <w:r>
        <w:separator/>
      </w:r>
    </w:p>
  </w:endnote>
  <w:endnote w:type="continuationSeparator" w:id="0">
    <w:p w:rsidR="00FC6099" w:rsidRDefault="00FC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59" w:rsidRDefault="00F00E59">
    <w:pPr>
      <w:pStyle w:val="af1"/>
      <w:jc w:val="center"/>
      <w:rPr>
        <w:rFonts w:ascii="Times New Roman" w:hAnsi="Times New Roman" w:cs="Times New Roman"/>
        <w:sz w:val="24"/>
        <w:szCs w:val="24"/>
      </w:rPr>
    </w:pPr>
  </w:p>
  <w:p w:rsidR="00F00E59" w:rsidRDefault="00F00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99" w:rsidRDefault="00FC6099">
      <w:pPr>
        <w:spacing w:after="0"/>
      </w:pPr>
      <w:r>
        <w:separator/>
      </w:r>
    </w:p>
  </w:footnote>
  <w:footnote w:type="continuationSeparator" w:id="0">
    <w:p w:rsidR="00FC6099" w:rsidRDefault="00FC6099">
      <w:pPr>
        <w:spacing w:after="0"/>
      </w:pPr>
      <w:r>
        <w:continuationSeparator/>
      </w:r>
    </w:p>
  </w:footnote>
  <w:footnote w:id="1">
    <w:p w:rsidR="001B6D6E" w:rsidRPr="005C6F1E" w:rsidRDefault="001B6D6E" w:rsidP="001B6D6E">
      <w:pPr>
        <w:pStyle w:val="ac"/>
        <w:jc w:val="both"/>
        <w:rPr>
          <w:rFonts w:ascii="Times New Roman" w:hAnsi="Times New Roman" w:cs="Times New Roman"/>
        </w:rPr>
      </w:pPr>
      <w:r w:rsidRPr="005C6F1E">
        <w:rPr>
          <w:rStyle w:val="a3"/>
          <w:rFonts w:ascii="Times New Roman" w:hAnsi="Times New Roman" w:cs="Times New Roman"/>
        </w:rPr>
        <w:footnoteRef/>
      </w:r>
      <w:r w:rsidRPr="005C6F1E">
        <w:rPr>
          <w:rFonts w:ascii="Times New Roman" w:hAnsi="Times New Roman" w:cs="Times New Roman"/>
        </w:rPr>
        <w:t xml:space="preserve">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59" w:rsidRDefault="00F00E59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D6A867"/>
    <w:multiLevelType w:val="singleLevel"/>
    <w:tmpl w:val="A4D6A867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363E54"/>
    <w:multiLevelType w:val="multilevel"/>
    <w:tmpl w:val="7A6E697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" w15:restartNumberingAfterBreak="0">
    <w:nsid w:val="048B6C07"/>
    <w:multiLevelType w:val="multilevel"/>
    <w:tmpl w:val="12AA6AF0"/>
    <w:lvl w:ilvl="0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1691"/>
    <w:multiLevelType w:val="multilevel"/>
    <w:tmpl w:val="E01400B8"/>
    <w:lvl w:ilvl="0">
      <w:start w:val="2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Theme="minorHAnsi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5" w15:restartNumberingAfterBreak="0">
    <w:nsid w:val="0E4B74FC"/>
    <w:multiLevelType w:val="multilevel"/>
    <w:tmpl w:val="7A6E697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6" w15:restartNumberingAfterBreak="0">
    <w:nsid w:val="1B0951EA"/>
    <w:multiLevelType w:val="multilevel"/>
    <w:tmpl w:val="FB1CE2A4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1128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7" w15:restartNumberingAfterBreak="0">
    <w:nsid w:val="1E2B1022"/>
    <w:multiLevelType w:val="multilevel"/>
    <w:tmpl w:val="7A6E69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6C7E92"/>
    <w:multiLevelType w:val="multilevel"/>
    <w:tmpl w:val="FDA8B82C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Theme="minorHAnsi" w:hint="default"/>
      </w:rPr>
    </w:lvl>
  </w:abstractNum>
  <w:abstractNum w:abstractNumId="9" w15:restartNumberingAfterBreak="0">
    <w:nsid w:val="38124627"/>
    <w:multiLevelType w:val="multilevel"/>
    <w:tmpl w:val="5E6AA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43F37F59"/>
    <w:multiLevelType w:val="multilevel"/>
    <w:tmpl w:val="7A6E69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007C59"/>
    <w:multiLevelType w:val="multilevel"/>
    <w:tmpl w:val="80164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4F3F7700"/>
    <w:multiLevelType w:val="multilevel"/>
    <w:tmpl w:val="4F3F770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3" w15:restartNumberingAfterBreak="0">
    <w:nsid w:val="548419BD"/>
    <w:multiLevelType w:val="multilevel"/>
    <w:tmpl w:val="7A6E697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4" w15:restartNumberingAfterBreak="0">
    <w:nsid w:val="57EB0D8A"/>
    <w:multiLevelType w:val="multilevel"/>
    <w:tmpl w:val="7A6E697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5" w15:restartNumberingAfterBreak="0">
    <w:nsid w:val="5A385C3E"/>
    <w:multiLevelType w:val="multilevel"/>
    <w:tmpl w:val="7A6E697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6BBB3644"/>
    <w:multiLevelType w:val="multilevel"/>
    <w:tmpl w:val="5E6AA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708148A1"/>
    <w:multiLevelType w:val="hybridMultilevel"/>
    <w:tmpl w:val="FBD849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8866C93"/>
    <w:multiLevelType w:val="multilevel"/>
    <w:tmpl w:val="6AA48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8"/>
  </w:num>
  <w:num w:numId="8">
    <w:abstractNumId w:val="16"/>
  </w:num>
  <w:num w:numId="9">
    <w:abstractNumId w:val="9"/>
  </w:num>
  <w:num w:numId="10">
    <w:abstractNumId w:val="5"/>
  </w:num>
  <w:num w:numId="11">
    <w:abstractNumId w:val="2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18"/>
  </w:num>
  <w:num w:numId="18">
    <w:abstractNumId w:val="11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7F"/>
    <w:rsid w:val="00002E9B"/>
    <w:rsid w:val="00007622"/>
    <w:rsid w:val="000106ED"/>
    <w:rsid w:val="00011691"/>
    <w:rsid w:val="00011DAF"/>
    <w:rsid w:val="00020CC2"/>
    <w:rsid w:val="0002766E"/>
    <w:rsid w:val="0003433A"/>
    <w:rsid w:val="00040661"/>
    <w:rsid w:val="000421F9"/>
    <w:rsid w:val="000466C6"/>
    <w:rsid w:val="0005184C"/>
    <w:rsid w:val="0005295C"/>
    <w:rsid w:val="00056C1C"/>
    <w:rsid w:val="000610A7"/>
    <w:rsid w:val="00063F5F"/>
    <w:rsid w:val="00067AEF"/>
    <w:rsid w:val="00074754"/>
    <w:rsid w:val="000839F7"/>
    <w:rsid w:val="0009178D"/>
    <w:rsid w:val="0009364A"/>
    <w:rsid w:val="00094B34"/>
    <w:rsid w:val="00095454"/>
    <w:rsid w:val="0009702B"/>
    <w:rsid w:val="000A53F2"/>
    <w:rsid w:val="000C08DE"/>
    <w:rsid w:val="000C5013"/>
    <w:rsid w:val="000D66C2"/>
    <w:rsid w:val="000D7A6B"/>
    <w:rsid w:val="000E1514"/>
    <w:rsid w:val="000E5629"/>
    <w:rsid w:val="000E5848"/>
    <w:rsid w:val="000F46F2"/>
    <w:rsid w:val="000F5228"/>
    <w:rsid w:val="000F7FB0"/>
    <w:rsid w:val="00101ED6"/>
    <w:rsid w:val="0010234C"/>
    <w:rsid w:val="0010405B"/>
    <w:rsid w:val="00113F4E"/>
    <w:rsid w:val="0011480C"/>
    <w:rsid w:val="001163A1"/>
    <w:rsid w:val="00121D49"/>
    <w:rsid w:val="001233FB"/>
    <w:rsid w:val="00124476"/>
    <w:rsid w:val="00125E44"/>
    <w:rsid w:val="00126304"/>
    <w:rsid w:val="00130C82"/>
    <w:rsid w:val="0013157B"/>
    <w:rsid w:val="001326DF"/>
    <w:rsid w:val="001418FA"/>
    <w:rsid w:val="00143D03"/>
    <w:rsid w:val="0014763F"/>
    <w:rsid w:val="001516A3"/>
    <w:rsid w:val="00157BB9"/>
    <w:rsid w:val="0016019E"/>
    <w:rsid w:val="00160D73"/>
    <w:rsid w:val="00163A7F"/>
    <w:rsid w:val="00164C66"/>
    <w:rsid w:val="00172563"/>
    <w:rsid w:val="001755AD"/>
    <w:rsid w:val="0018208F"/>
    <w:rsid w:val="001832C5"/>
    <w:rsid w:val="0018341C"/>
    <w:rsid w:val="00184EC8"/>
    <w:rsid w:val="0019323D"/>
    <w:rsid w:val="001A0186"/>
    <w:rsid w:val="001A08AC"/>
    <w:rsid w:val="001A274C"/>
    <w:rsid w:val="001A28D3"/>
    <w:rsid w:val="001A521F"/>
    <w:rsid w:val="001A7122"/>
    <w:rsid w:val="001B35EE"/>
    <w:rsid w:val="001B4E77"/>
    <w:rsid w:val="001B5931"/>
    <w:rsid w:val="001B5A01"/>
    <w:rsid w:val="001B6D6E"/>
    <w:rsid w:val="001C5F13"/>
    <w:rsid w:val="001C7D88"/>
    <w:rsid w:val="001D03A8"/>
    <w:rsid w:val="001D1516"/>
    <w:rsid w:val="001D2A26"/>
    <w:rsid w:val="001D3274"/>
    <w:rsid w:val="001D500C"/>
    <w:rsid w:val="001D50AA"/>
    <w:rsid w:val="001E1A63"/>
    <w:rsid w:val="001E58BA"/>
    <w:rsid w:val="001E7715"/>
    <w:rsid w:val="001F0115"/>
    <w:rsid w:val="0020359E"/>
    <w:rsid w:val="00206E71"/>
    <w:rsid w:val="002104A8"/>
    <w:rsid w:val="00211A8D"/>
    <w:rsid w:val="00211C28"/>
    <w:rsid w:val="00212B8B"/>
    <w:rsid w:val="0021313D"/>
    <w:rsid w:val="00214832"/>
    <w:rsid w:val="00215C19"/>
    <w:rsid w:val="00222F38"/>
    <w:rsid w:val="002240E2"/>
    <w:rsid w:val="00225D0E"/>
    <w:rsid w:val="00226CAD"/>
    <w:rsid w:val="00226CEE"/>
    <w:rsid w:val="0023061C"/>
    <w:rsid w:val="002338A5"/>
    <w:rsid w:val="00237405"/>
    <w:rsid w:val="0024333C"/>
    <w:rsid w:val="0024516E"/>
    <w:rsid w:val="002515A3"/>
    <w:rsid w:val="00251C7D"/>
    <w:rsid w:val="002526C8"/>
    <w:rsid w:val="0025608D"/>
    <w:rsid w:val="0025699C"/>
    <w:rsid w:val="00265600"/>
    <w:rsid w:val="00265607"/>
    <w:rsid w:val="0027193D"/>
    <w:rsid w:val="002766BD"/>
    <w:rsid w:val="002779E0"/>
    <w:rsid w:val="00281F9A"/>
    <w:rsid w:val="00285929"/>
    <w:rsid w:val="002861D2"/>
    <w:rsid w:val="002950C0"/>
    <w:rsid w:val="00295A03"/>
    <w:rsid w:val="002A1AF3"/>
    <w:rsid w:val="002A2B77"/>
    <w:rsid w:val="002A53F7"/>
    <w:rsid w:val="002A5E7D"/>
    <w:rsid w:val="002B0163"/>
    <w:rsid w:val="002B0774"/>
    <w:rsid w:val="002B22B1"/>
    <w:rsid w:val="002B2CB4"/>
    <w:rsid w:val="002B3577"/>
    <w:rsid w:val="002B4CAA"/>
    <w:rsid w:val="002B4FFB"/>
    <w:rsid w:val="002B6920"/>
    <w:rsid w:val="002C0BC5"/>
    <w:rsid w:val="002C149B"/>
    <w:rsid w:val="002C4CEF"/>
    <w:rsid w:val="002C513F"/>
    <w:rsid w:val="002C5C5F"/>
    <w:rsid w:val="002D2493"/>
    <w:rsid w:val="002D51D7"/>
    <w:rsid w:val="002D6FDD"/>
    <w:rsid w:val="002E67EA"/>
    <w:rsid w:val="002F0F62"/>
    <w:rsid w:val="002F3DD0"/>
    <w:rsid w:val="002F4A91"/>
    <w:rsid w:val="00304528"/>
    <w:rsid w:val="00305E69"/>
    <w:rsid w:val="00310FFB"/>
    <w:rsid w:val="00311B22"/>
    <w:rsid w:val="00316E84"/>
    <w:rsid w:val="003176C1"/>
    <w:rsid w:val="00322BE2"/>
    <w:rsid w:val="00324078"/>
    <w:rsid w:val="00324B91"/>
    <w:rsid w:val="00324DC1"/>
    <w:rsid w:val="00325B0F"/>
    <w:rsid w:val="003266B4"/>
    <w:rsid w:val="0033377E"/>
    <w:rsid w:val="00333F15"/>
    <w:rsid w:val="0033486E"/>
    <w:rsid w:val="00345F94"/>
    <w:rsid w:val="003478D1"/>
    <w:rsid w:val="0035229C"/>
    <w:rsid w:val="00352951"/>
    <w:rsid w:val="00353B83"/>
    <w:rsid w:val="00372629"/>
    <w:rsid w:val="0038386B"/>
    <w:rsid w:val="00385E9C"/>
    <w:rsid w:val="00390FB5"/>
    <w:rsid w:val="00391B30"/>
    <w:rsid w:val="00392F9F"/>
    <w:rsid w:val="00396228"/>
    <w:rsid w:val="003A042A"/>
    <w:rsid w:val="003A1B68"/>
    <w:rsid w:val="003B102E"/>
    <w:rsid w:val="003B4E5F"/>
    <w:rsid w:val="003B65DF"/>
    <w:rsid w:val="003B6989"/>
    <w:rsid w:val="003B7E16"/>
    <w:rsid w:val="003C3202"/>
    <w:rsid w:val="003C5127"/>
    <w:rsid w:val="003C58E6"/>
    <w:rsid w:val="003D1044"/>
    <w:rsid w:val="003D1BD0"/>
    <w:rsid w:val="003D239D"/>
    <w:rsid w:val="003D24AC"/>
    <w:rsid w:val="003D2D19"/>
    <w:rsid w:val="003D385B"/>
    <w:rsid w:val="003D4DA1"/>
    <w:rsid w:val="003D51C4"/>
    <w:rsid w:val="003D6244"/>
    <w:rsid w:val="003D64BA"/>
    <w:rsid w:val="003E0BAF"/>
    <w:rsid w:val="003E5596"/>
    <w:rsid w:val="003F245A"/>
    <w:rsid w:val="003F67E1"/>
    <w:rsid w:val="003F7A24"/>
    <w:rsid w:val="004033A9"/>
    <w:rsid w:val="00405D4A"/>
    <w:rsid w:val="0040629D"/>
    <w:rsid w:val="00407404"/>
    <w:rsid w:val="0041025B"/>
    <w:rsid w:val="00411CE0"/>
    <w:rsid w:val="00414E71"/>
    <w:rsid w:val="00424E3C"/>
    <w:rsid w:val="0042647D"/>
    <w:rsid w:val="00431F3A"/>
    <w:rsid w:val="00432364"/>
    <w:rsid w:val="004339E6"/>
    <w:rsid w:val="00442210"/>
    <w:rsid w:val="00445ADA"/>
    <w:rsid w:val="0044710A"/>
    <w:rsid w:val="0045072A"/>
    <w:rsid w:val="0045092C"/>
    <w:rsid w:val="00453392"/>
    <w:rsid w:val="00455E3E"/>
    <w:rsid w:val="004622DE"/>
    <w:rsid w:val="004631E3"/>
    <w:rsid w:val="0046424D"/>
    <w:rsid w:val="0046724D"/>
    <w:rsid w:val="00471DEF"/>
    <w:rsid w:val="0047629B"/>
    <w:rsid w:val="00476A4F"/>
    <w:rsid w:val="004815CC"/>
    <w:rsid w:val="00481969"/>
    <w:rsid w:val="004903B6"/>
    <w:rsid w:val="004911A7"/>
    <w:rsid w:val="00497263"/>
    <w:rsid w:val="00497C17"/>
    <w:rsid w:val="004A2DE0"/>
    <w:rsid w:val="004A2E84"/>
    <w:rsid w:val="004A70E5"/>
    <w:rsid w:val="004C128B"/>
    <w:rsid w:val="004D2679"/>
    <w:rsid w:val="004E007B"/>
    <w:rsid w:val="004E3FE1"/>
    <w:rsid w:val="004E4F18"/>
    <w:rsid w:val="004E55F6"/>
    <w:rsid w:val="004E67BB"/>
    <w:rsid w:val="004E7422"/>
    <w:rsid w:val="004F566B"/>
    <w:rsid w:val="00504835"/>
    <w:rsid w:val="005074D6"/>
    <w:rsid w:val="00510A88"/>
    <w:rsid w:val="00511FB9"/>
    <w:rsid w:val="00513523"/>
    <w:rsid w:val="00534759"/>
    <w:rsid w:val="00540E26"/>
    <w:rsid w:val="005449CC"/>
    <w:rsid w:val="00551A2C"/>
    <w:rsid w:val="005523BD"/>
    <w:rsid w:val="00555B49"/>
    <w:rsid w:val="00572187"/>
    <w:rsid w:val="00582820"/>
    <w:rsid w:val="00586F57"/>
    <w:rsid w:val="00590C23"/>
    <w:rsid w:val="005A14FC"/>
    <w:rsid w:val="005A31C6"/>
    <w:rsid w:val="005A3ABF"/>
    <w:rsid w:val="005A48D8"/>
    <w:rsid w:val="005A75A2"/>
    <w:rsid w:val="005B0F3A"/>
    <w:rsid w:val="005B44E3"/>
    <w:rsid w:val="005C152D"/>
    <w:rsid w:val="005C1D43"/>
    <w:rsid w:val="005C24C7"/>
    <w:rsid w:val="005C2AEA"/>
    <w:rsid w:val="005C61AB"/>
    <w:rsid w:val="005D2B42"/>
    <w:rsid w:val="005D5C1F"/>
    <w:rsid w:val="005E4AF1"/>
    <w:rsid w:val="005E548C"/>
    <w:rsid w:val="005F25DC"/>
    <w:rsid w:val="0060552B"/>
    <w:rsid w:val="006069D3"/>
    <w:rsid w:val="00607360"/>
    <w:rsid w:val="0061118F"/>
    <w:rsid w:val="006156DF"/>
    <w:rsid w:val="00616236"/>
    <w:rsid w:val="00630516"/>
    <w:rsid w:val="00637D28"/>
    <w:rsid w:val="006401BB"/>
    <w:rsid w:val="0064055C"/>
    <w:rsid w:val="006418D7"/>
    <w:rsid w:val="00641B24"/>
    <w:rsid w:val="0064377E"/>
    <w:rsid w:val="00644F11"/>
    <w:rsid w:val="006474BF"/>
    <w:rsid w:val="00651E73"/>
    <w:rsid w:val="00653C7C"/>
    <w:rsid w:val="00654146"/>
    <w:rsid w:val="0065543F"/>
    <w:rsid w:val="00655589"/>
    <w:rsid w:val="00657372"/>
    <w:rsid w:val="006576E9"/>
    <w:rsid w:val="00657FAF"/>
    <w:rsid w:val="00661CA9"/>
    <w:rsid w:val="006638D9"/>
    <w:rsid w:val="00665CE6"/>
    <w:rsid w:val="00667EC2"/>
    <w:rsid w:val="00671679"/>
    <w:rsid w:val="00690D08"/>
    <w:rsid w:val="00691863"/>
    <w:rsid w:val="00691C23"/>
    <w:rsid w:val="00692147"/>
    <w:rsid w:val="006954E8"/>
    <w:rsid w:val="0069656A"/>
    <w:rsid w:val="00696B4B"/>
    <w:rsid w:val="006A0C0C"/>
    <w:rsid w:val="006A3555"/>
    <w:rsid w:val="006A50FA"/>
    <w:rsid w:val="006B0CCB"/>
    <w:rsid w:val="006B3294"/>
    <w:rsid w:val="006B3A68"/>
    <w:rsid w:val="006B44E4"/>
    <w:rsid w:val="006B5327"/>
    <w:rsid w:val="006B5B0F"/>
    <w:rsid w:val="006B6335"/>
    <w:rsid w:val="006B7AC0"/>
    <w:rsid w:val="006B7E61"/>
    <w:rsid w:val="006C29AF"/>
    <w:rsid w:val="006C4D0F"/>
    <w:rsid w:val="006C6BCA"/>
    <w:rsid w:val="006D3288"/>
    <w:rsid w:val="006D44F5"/>
    <w:rsid w:val="006D7BA4"/>
    <w:rsid w:val="006E3F9C"/>
    <w:rsid w:val="006E6F19"/>
    <w:rsid w:val="006F2267"/>
    <w:rsid w:val="0070041B"/>
    <w:rsid w:val="007069F1"/>
    <w:rsid w:val="007071BB"/>
    <w:rsid w:val="007235ED"/>
    <w:rsid w:val="007244CA"/>
    <w:rsid w:val="0072711B"/>
    <w:rsid w:val="007376EA"/>
    <w:rsid w:val="007410D5"/>
    <w:rsid w:val="007448AA"/>
    <w:rsid w:val="007643BB"/>
    <w:rsid w:val="00775CEB"/>
    <w:rsid w:val="0078759E"/>
    <w:rsid w:val="007908D4"/>
    <w:rsid w:val="00791F8A"/>
    <w:rsid w:val="00792FCF"/>
    <w:rsid w:val="00794A53"/>
    <w:rsid w:val="00794DFF"/>
    <w:rsid w:val="007A17C0"/>
    <w:rsid w:val="007A432D"/>
    <w:rsid w:val="007A4E5C"/>
    <w:rsid w:val="007B0596"/>
    <w:rsid w:val="007B05DD"/>
    <w:rsid w:val="007B3B0F"/>
    <w:rsid w:val="007B5A30"/>
    <w:rsid w:val="007C5265"/>
    <w:rsid w:val="007C5FD2"/>
    <w:rsid w:val="007E2978"/>
    <w:rsid w:val="007E728B"/>
    <w:rsid w:val="007F059F"/>
    <w:rsid w:val="007F2837"/>
    <w:rsid w:val="007F52ED"/>
    <w:rsid w:val="007F7308"/>
    <w:rsid w:val="00801BFD"/>
    <w:rsid w:val="00804A3E"/>
    <w:rsid w:val="00807453"/>
    <w:rsid w:val="00811C56"/>
    <w:rsid w:val="00811F68"/>
    <w:rsid w:val="00811FF1"/>
    <w:rsid w:val="00813080"/>
    <w:rsid w:val="00814D6D"/>
    <w:rsid w:val="00821B67"/>
    <w:rsid w:val="0082496D"/>
    <w:rsid w:val="008266D0"/>
    <w:rsid w:val="008268E3"/>
    <w:rsid w:val="00853973"/>
    <w:rsid w:val="0085569B"/>
    <w:rsid w:val="008600EA"/>
    <w:rsid w:val="00867721"/>
    <w:rsid w:val="008738FF"/>
    <w:rsid w:val="00880E00"/>
    <w:rsid w:val="00882561"/>
    <w:rsid w:val="00884D2B"/>
    <w:rsid w:val="00884F34"/>
    <w:rsid w:val="00885166"/>
    <w:rsid w:val="0088747F"/>
    <w:rsid w:val="00887EBD"/>
    <w:rsid w:val="00891543"/>
    <w:rsid w:val="00894894"/>
    <w:rsid w:val="00895631"/>
    <w:rsid w:val="008A2165"/>
    <w:rsid w:val="008A5C97"/>
    <w:rsid w:val="008A776E"/>
    <w:rsid w:val="008B037E"/>
    <w:rsid w:val="008C40C0"/>
    <w:rsid w:val="008C47D8"/>
    <w:rsid w:val="008C4F03"/>
    <w:rsid w:val="008C63BA"/>
    <w:rsid w:val="008D1BAF"/>
    <w:rsid w:val="008D2454"/>
    <w:rsid w:val="008D4859"/>
    <w:rsid w:val="008E0F06"/>
    <w:rsid w:val="008E583B"/>
    <w:rsid w:val="008F6EEB"/>
    <w:rsid w:val="00911FCE"/>
    <w:rsid w:val="00921045"/>
    <w:rsid w:val="00921FF3"/>
    <w:rsid w:val="00927DB1"/>
    <w:rsid w:val="00935242"/>
    <w:rsid w:val="009353B6"/>
    <w:rsid w:val="009429F3"/>
    <w:rsid w:val="00943C70"/>
    <w:rsid w:val="009444A5"/>
    <w:rsid w:val="009511D5"/>
    <w:rsid w:val="00951844"/>
    <w:rsid w:val="009600D2"/>
    <w:rsid w:val="00961A69"/>
    <w:rsid w:val="0096489B"/>
    <w:rsid w:val="00965117"/>
    <w:rsid w:val="0096783C"/>
    <w:rsid w:val="00984B0F"/>
    <w:rsid w:val="00984E8B"/>
    <w:rsid w:val="00985452"/>
    <w:rsid w:val="00990CD0"/>
    <w:rsid w:val="00992800"/>
    <w:rsid w:val="00992C15"/>
    <w:rsid w:val="00993E34"/>
    <w:rsid w:val="009957E2"/>
    <w:rsid w:val="00995FD2"/>
    <w:rsid w:val="009A6317"/>
    <w:rsid w:val="009A7BD8"/>
    <w:rsid w:val="009B12D5"/>
    <w:rsid w:val="009B3DC0"/>
    <w:rsid w:val="009B6979"/>
    <w:rsid w:val="009C7543"/>
    <w:rsid w:val="009D0543"/>
    <w:rsid w:val="009D19C7"/>
    <w:rsid w:val="009D287E"/>
    <w:rsid w:val="009D586F"/>
    <w:rsid w:val="009E1C3B"/>
    <w:rsid w:val="009E4E1B"/>
    <w:rsid w:val="009E7553"/>
    <w:rsid w:val="009F2AB2"/>
    <w:rsid w:val="009F41EB"/>
    <w:rsid w:val="00A01074"/>
    <w:rsid w:val="00A248E0"/>
    <w:rsid w:val="00A27AF0"/>
    <w:rsid w:val="00A3021E"/>
    <w:rsid w:val="00A331F5"/>
    <w:rsid w:val="00A362C4"/>
    <w:rsid w:val="00A36AC8"/>
    <w:rsid w:val="00A54BFC"/>
    <w:rsid w:val="00A73D1F"/>
    <w:rsid w:val="00A775BC"/>
    <w:rsid w:val="00A80DF3"/>
    <w:rsid w:val="00A91E25"/>
    <w:rsid w:val="00A91FAD"/>
    <w:rsid w:val="00AA32BA"/>
    <w:rsid w:val="00AA4B96"/>
    <w:rsid w:val="00AA679C"/>
    <w:rsid w:val="00AB25A6"/>
    <w:rsid w:val="00AC2EC1"/>
    <w:rsid w:val="00AD0EAB"/>
    <w:rsid w:val="00AD5010"/>
    <w:rsid w:val="00AE6CAB"/>
    <w:rsid w:val="00AF2097"/>
    <w:rsid w:val="00AF4BC3"/>
    <w:rsid w:val="00B0207B"/>
    <w:rsid w:val="00B05918"/>
    <w:rsid w:val="00B06D13"/>
    <w:rsid w:val="00B17B7C"/>
    <w:rsid w:val="00B2185C"/>
    <w:rsid w:val="00B31F33"/>
    <w:rsid w:val="00B330E1"/>
    <w:rsid w:val="00B351DA"/>
    <w:rsid w:val="00B42963"/>
    <w:rsid w:val="00B45B66"/>
    <w:rsid w:val="00B47E2F"/>
    <w:rsid w:val="00B502A9"/>
    <w:rsid w:val="00B5261E"/>
    <w:rsid w:val="00B54C73"/>
    <w:rsid w:val="00B5776C"/>
    <w:rsid w:val="00B629DE"/>
    <w:rsid w:val="00B7214E"/>
    <w:rsid w:val="00B80B51"/>
    <w:rsid w:val="00B83F30"/>
    <w:rsid w:val="00B85160"/>
    <w:rsid w:val="00B86F6B"/>
    <w:rsid w:val="00B93333"/>
    <w:rsid w:val="00B93B3D"/>
    <w:rsid w:val="00B948D5"/>
    <w:rsid w:val="00BA31B2"/>
    <w:rsid w:val="00BA6BEA"/>
    <w:rsid w:val="00BA7D7E"/>
    <w:rsid w:val="00BB2258"/>
    <w:rsid w:val="00BB3F5E"/>
    <w:rsid w:val="00BB7974"/>
    <w:rsid w:val="00BC2210"/>
    <w:rsid w:val="00BC2E59"/>
    <w:rsid w:val="00BD188C"/>
    <w:rsid w:val="00BD23F3"/>
    <w:rsid w:val="00BD5401"/>
    <w:rsid w:val="00BE047F"/>
    <w:rsid w:val="00BE4810"/>
    <w:rsid w:val="00BE6742"/>
    <w:rsid w:val="00BF0246"/>
    <w:rsid w:val="00BF2EAD"/>
    <w:rsid w:val="00C32A28"/>
    <w:rsid w:val="00C33E6A"/>
    <w:rsid w:val="00C43F26"/>
    <w:rsid w:val="00C4419B"/>
    <w:rsid w:val="00C469E8"/>
    <w:rsid w:val="00C47F0F"/>
    <w:rsid w:val="00C50AD1"/>
    <w:rsid w:val="00C51C7E"/>
    <w:rsid w:val="00C51CA0"/>
    <w:rsid w:val="00C540A9"/>
    <w:rsid w:val="00C616B6"/>
    <w:rsid w:val="00C65F43"/>
    <w:rsid w:val="00C675B2"/>
    <w:rsid w:val="00C67CEE"/>
    <w:rsid w:val="00C75698"/>
    <w:rsid w:val="00C77408"/>
    <w:rsid w:val="00C800B8"/>
    <w:rsid w:val="00C82B5E"/>
    <w:rsid w:val="00C85FB2"/>
    <w:rsid w:val="00C92AF2"/>
    <w:rsid w:val="00C96D77"/>
    <w:rsid w:val="00CA1BF9"/>
    <w:rsid w:val="00CB3EF1"/>
    <w:rsid w:val="00CC1981"/>
    <w:rsid w:val="00CC42D7"/>
    <w:rsid w:val="00CC4CF3"/>
    <w:rsid w:val="00CD2AC5"/>
    <w:rsid w:val="00CD7416"/>
    <w:rsid w:val="00CE4ED5"/>
    <w:rsid w:val="00CF00C2"/>
    <w:rsid w:val="00CF2937"/>
    <w:rsid w:val="00D013DD"/>
    <w:rsid w:val="00D02FB5"/>
    <w:rsid w:val="00D05C4C"/>
    <w:rsid w:val="00D06EC4"/>
    <w:rsid w:val="00D10AC3"/>
    <w:rsid w:val="00D10CBC"/>
    <w:rsid w:val="00D15022"/>
    <w:rsid w:val="00D2557F"/>
    <w:rsid w:val="00D34902"/>
    <w:rsid w:val="00D35A42"/>
    <w:rsid w:val="00D433E8"/>
    <w:rsid w:val="00D444E8"/>
    <w:rsid w:val="00D533F1"/>
    <w:rsid w:val="00D53CA2"/>
    <w:rsid w:val="00D56EB4"/>
    <w:rsid w:val="00D631BD"/>
    <w:rsid w:val="00D64898"/>
    <w:rsid w:val="00D665F5"/>
    <w:rsid w:val="00D7462E"/>
    <w:rsid w:val="00D757E3"/>
    <w:rsid w:val="00D75ECB"/>
    <w:rsid w:val="00D76D01"/>
    <w:rsid w:val="00D772FD"/>
    <w:rsid w:val="00D80349"/>
    <w:rsid w:val="00D81B20"/>
    <w:rsid w:val="00D83293"/>
    <w:rsid w:val="00D92692"/>
    <w:rsid w:val="00DA3C50"/>
    <w:rsid w:val="00DA61F3"/>
    <w:rsid w:val="00DA79A6"/>
    <w:rsid w:val="00DB1CBD"/>
    <w:rsid w:val="00DB5DE6"/>
    <w:rsid w:val="00DC0021"/>
    <w:rsid w:val="00DC40A5"/>
    <w:rsid w:val="00DD34EC"/>
    <w:rsid w:val="00DD4401"/>
    <w:rsid w:val="00DE3D97"/>
    <w:rsid w:val="00DE5024"/>
    <w:rsid w:val="00DF07C0"/>
    <w:rsid w:val="00DF3618"/>
    <w:rsid w:val="00DF5A7B"/>
    <w:rsid w:val="00E003CE"/>
    <w:rsid w:val="00E12F68"/>
    <w:rsid w:val="00E13A52"/>
    <w:rsid w:val="00E153C7"/>
    <w:rsid w:val="00E2473D"/>
    <w:rsid w:val="00E27111"/>
    <w:rsid w:val="00E33D60"/>
    <w:rsid w:val="00E35862"/>
    <w:rsid w:val="00E35EEE"/>
    <w:rsid w:val="00E40242"/>
    <w:rsid w:val="00E4270B"/>
    <w:rsid w:val="00E42F16"/>
    <w:rsid w:val="00E43589"/>
    <w:rsid w:val="00E43B2B"/>
    <w:rsid w:val="00E45E92"/>
    <w:rsid w:val="00E462A5"/>
    <w:rsid w:val="00E538EA"/>
    <w:rsid w:val="00E633AB"/>
    <w:rsid w:val="00E72299"/>
    <w:rsid w:val="00E75EAE"/>
    <w:rsid w:val="00E76452"/>
    <w:rsid w:val="00E81508"/>
    <w:rsid w:val="00E82E84"/>
    <w:rsid w:val="00E84CED"/>
    <w:rsid w:val="00EA153B"/>
    <w:rsid w:val="00EA1C30"/>
    <w:rsid w:val="00EA2912"/>
    <w:rsid w:val="00EA55A4"/>
    <w:rsid w:val="00EB2A78"/>
    <w:rsid w:val="00EB5F55"/>
    <w:rsid w:val="00EC0F58"/>
    <w:rsid w:val="00EC1760"/>
    <w:rsid w:val="00EC2263"/>
    <w:rsid w:val="00EC4431"/>
    <w:rsid w:val="00EC76D2"/>
    <w:rsid w:val="00ED0F7F"/>
    <w:rsid w:val="00ED4CF3"/>
    <w:rsid w:val="00ED63DC"/>
    <w:rsid w:val="00EE11FE"/>
    <w:rsid w:val="00EF7D80"/>
    <w:rsid w:val="00F00E59"/>
    <w:rsid w:val="00F07CA6"/>
    <w:rsid w:val="00F1191F"/>
    <w:rsid w:val="00F12227"/>
    <w:rsid w:val="00F124FB"/>
    <w:rsid w:val="00F1295A"/>
    <w:rsid w:val="00F159C3"/>
    <w:rsid w:val="00F171A3"/>
    <w:rsid w:val="00F2084A"/>
    <w:rsid w:val="00F34592"/>
    <w:rsid w:val="00F36480"/>
    <w:rsid w:val="00F365BA"/>
    <w:rsid w:val="00F378E9"/>
    <w:rsid w:val="00F37A6E"/>
    <w:rsid w:val="00F400A1"/>
    <w:rsid w:val="00F46ACF"/>
    <w:rsid w:val="00F509AA"/>
    <w:rsid w:val="00F561D3"/>
    <w:rsid w:val="00F563E1"/>
    <w:rsid w:val="00F70EC7"/>
    <w:rsid w:val="00F71B66"/>
    <w:rsid w:val="00F734C1"/>
    <w:rsid w:val="00F77A4D"/>
    <w:rsid w:val="00F838C0"/>
    <w:rsid w:val="00F842B1"/>
    <w:rsid w:val="00F87D98"/>
    <w:rsid w:val="00F903E0"/>
    <w:rsid w:val="00F90426"/>
    <w:rsid w:val="00F92D03"/>
    <w:rsid w:val="00F96738"/>
    <w:rsid w:val="00FA2244"/>
    <w:rsid w:val="00FA4C9A"/>
    <w:rsid w:val="00FB02EE"/>
    <w:rsid w:val="00FB1019"/>
    <w:rsid w:val="00FB37CD"/>
    <w:rsid w:val="00FB3BD9"/>
    <w:rsid w:val="00FB73D3"/>
    <w:rsid w:val="00FC6099"/>
    <w:rsid w:val="00FD396A"/>
    <w:rsid w:val="00FD3A2E"/>
    <w:rsid w:val="00FD553F"/>
    <w:rsid w:val="00FE0E22"/>
    <w:rsid w:val="00FE12FF"/>
    <w:rsid w:val="00FE2B86"/>
    <w:rsid w:val="00FE413D"/>
    <w:rsid w:val="00FE6566"/>
    <w:rsid w:val="00FF0A2A"/>
    <w:rsid w:val="21DF26D6"/>
    <w:rsid w:val="260245EF"/>
    <w:rsid w:val="29507B4D"/>
    <w:rsid w:val="4E5B78B6"/>
    <w:rsid w:val="515056ED"/>
    <w:rsid w:val="528E1CA1"/>
    <w:rsid w:val="53EA6D40"/>
    <w:rsid w:val="7C9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D064"/>
  <w15:docId w15:val="{544369A7-3F64-457A-817D-810E855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4911A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4911A7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911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sid w:val="004911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4911A7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4911A7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4911A7"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911A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Title"/>
    <w:basedOn w:val="a"/>
    <w:next w:val="a"/>
    <w:uiPriority w:val="10"/>
    <w:qFormat/>
    <w:rsid w:val="004911A7"/>
    <w:pPr>
      <w:keepNext/>
      <w:keepLines/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paragraph" w:styleId="af1">
    <w:name w:val="footer"/>
    <w:basedOn w:val="a"/>
    <w:link w:val="af2"/>
    <w:uiPriority w:val="99"/>
    <w:unhideWhenUsed/>
    <w:rsid w:val="004911A7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qFormat/>
    <w:rsid w:val="00491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Верхний колонтитул Знак"/>
    <w:basedOn w:val="a0"/>
    <w:link w:val="ae"/>
    <w:uiPriority w:val="99"/>
    <w:qFormat/>
    <w:rsid w:val="004911A7"/>
  </w:style>
  <w:style w:type="character" w:customStyle="1" w:styleId="af2">
    <w:name w:val="Нижний колонтитул Знак"/>
    <w:basedOn w:val="a0"/>
    <w:link w:val="af1"/>
    <w:uiPriority w:val="99"/>
    <w:rsid w:val="004911A7"/>
  </w:style>
  <w:style w:type="paragraph" w:styleId="af4">
    <w:name w:val="List Paragraph"/>
    <w:basedOn w:val="a"/>
    <w:uiPriority w:val="34"/>
    <w:qFormat/>
    <w:rsid w:val="004911A7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sid w:val="004911A7"/>
    <w:rPr>
      <w:rFonts w:ascii="Tahoma" w:hAnsi="Tahoma" w:cs="Tahoma"/>
      <w:sz w:val="16"/>
      <w:szCs w:val="16"/>
    </w:rPr>
  </w:style>
  <w:style w:type="character" w:customStyle="1" w:styleId="ad">
    <w:name w:val="Текст сноски Знак"/>
    <w:basedOn w:val="a0"/>
    <w:link w:val="ac"/>
    <w:uiPriority w:val="99"/>
    <w:semiHidden/>
    <w:rsid w:val="004911A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11A7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4911A7"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sid w:val="00491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No Spacing"/>
    <w:uiPriority w:val="1"/>
    <w:qFormat/>
    <w:rsid w:val="004911A7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unhideWhenUsed/>
    <w:qFormat/>
    <w:rsid w:val="004911A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Normalunindented">
    <w:name w:val="Normal unindented"/>
    <w:qFormat/>
    <w:rsid w:val="004911A7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"/>
    <w:qFormat/>
    <w:rsid w:val="004911A7"/>
    <w:pPr>
      <w:numPr>
        <w:numId w:val="1"/>
      </w:numPr>
      <w:spacing w:before="120" w:after="120"/>
      <w:ind w:firstLine="482"/>
      <w:jc w:val="both"/>
      <w:outlineLvl w:val="0"/>
    </w:pPr>
    <w:rPr>
      <w:rFonts w:ascii="Times New Roman" w:hAnsi="Times New Roman"/>
    </w:rPr>
  </w:style>
  <w:style w:type="paragraph" w:customStyle="1" w:styleId="heading1normalunnumbered">
    <w:name w:val="heading 1 normal unnumbered"/>
    <w:basedOn w:val="a"/>
    <w:next w:val="a"/>
    <w:uiPriority w:val="9"/>
    <w:qFormat/>
    <w:rsid w:val="004911A7"/>
    <w:pPr>
      <w:spacing w:before="120" w:after="120"/>
      <w:ind w:firstLine="482"/>
      <w:jc w:val="both"/>
      <w:outlineLvl w:val="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3021E"/>
    <w:pPr>
      <w:widowControl w:val="0"/>
      <w:autoSpaceDE w:val="0"/>
      <w:autoSpaceDN w:val="0"/>
      <w:spacing w:before="101" w:after="0" w:line="240" w:lineRule="auto"/>
      <w:ind w:left="741"/>
    </w:pPr>
    <w:rPr>
      <w:rFonts w:ascii="Trebuchet MS" w:eastAsia="Trebuchet MS" w:hAnsi="Trebuchet MS" w:cs="Trebuchet MS"/>
    </w:rPr>
  </w:style>
  <w:style w:type="character" w:customStyle="1" w:styleId="user-accountname">
    <w:name w:val="user-account__name"/>
    <w:basedOn w:val="a0"/>
    <w:rsid w:val="001B6D6E"/>
  </w:style>
  <w:style w:type="paragraph" w:customStyle="1" w:styleId="s1">
    <w:name w:val="s_1"/>
    <w:basedOn w:val="a"/>
    <w:rsid w:val="001B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PAP&amp;n=58084&amp;date=07.04.2022" TargetMode="External"/><Relationship Id="rId18" Type="http://schemas.openxmlformats.org/officeDocument/2006/relationships/hyperlink" Target="https://obrnadzor.gov.r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PAP&amp;n=58084&amp;date=07.04.2022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ssport.yandex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PAP&amp;n=58084&amp;date=07.04.2022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rbi18.r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rbi18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D78E970E5B83469AEAFEF8A1F34D19" ma:contentTypeVersion="3" ma:contentTypeDescription="Создание документа." ma:contentTypeScope="" ma:versionID="cd0c280bbddbf9a748078dcea315e5c2">
  <xsd:schema xmlns:xsd="http://www.w3.org/2001/XMLSchema" xmlns:xs="http://www.w3.org/2001/XMLSchema" xmlns:p="http://schemas.microsoft.com/office/2006/metadata/properties" xmlns:ns2="173d7db9-13aa-41e3-baea-89729c207a40" xmlns:ns3="0f8b9e5a-8643-489e-84d9-9a5df860ef86" targetNamespace="http://schemas.microsoft.com/office/2006/metadata/properties" ma:root="true" ma:fieldsID="20cd879dc94e1bf5a5196b0f0679ed7a" ns2:_="" ns3:_="">
    <xsd:import namespace="173d7db9-13aa-41e3-baea-89729c207a40"/>
    <xsd:import namespace="0f8b9e5a-8643-489e-84d9-9a5df860ef86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_x041e__x043f__x0438__x0441__x0430__x043d__x0438__x0435__x0020__x0434__x043e__x043a__x0443__x043c__x0435__x043d__x0442__x0430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7db9-13aa-41e3-baea-89729c207a40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  <xsd:element name="_x041e__x043f__x0438__x0441__x0430__x043d__x0438__x0435__x0020__x0434__x043e__x043a__x0443__x043c__x0435__x043d__x0442__x0430_" ma:index="9" nillable="true" ma:displayName="Описание документа" ma:internalName="_x041e__x043f__x0438__x0441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b9e5a-8643-489e-84d9-9a5df860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73d7db9-13aa-41e3-baea-89729c207a40">2022-03-28T21:00:00+00:00</_x0414__x0430__x0442__x0430_>
    <_x041e__x043f__x0438__x0441__x0430__x043d__x0438__x0435__x0020__x0434__x043e__x043a__x0443__x043c__x0435__x043d__x0442__x0430_ xmlns="173d7db9-13aa-41e3-baea-89729c207a40">Форма договора об образовании (2-х стороннего) по программе повышения квалификации</_x041e__x043f__x0438__x0441__x0430__x043d__x0438__x0435__x0020__x0434__x043e__x043a__x0443__x043c__x0435__x043d__x0442__x043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8672-BFF5-4EBB-80E8-CB0554769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d7db9-13aa-41e3-baea-89729c207a40"/>
    <ds:schemaRef ds:uri="0f8b9e5a-8643-489e-84d9-9a5df860e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7AB92-34CD-45B5-8D1B-89AD581FCC6E}">
  <ds:schemaRefs>
    <ds:schemaRef ds:uri="http://schemas.microsoft.com/office/2006/metadata/properties"/>
    <ds:schemaRef ds:uri="http://schemas.microsoft.com/office/infopath/2007/PartnerControls"/>
    <ds:schemaRef ds:uri="173d7db9-13aa-41e3-baea-89729c207a40"/>
  </ds:schemaRefs>
</ds:datastoreItem>
</file>

<file path=customXml/itemProps3.xml><?xml version="1.0" encoding="utf-8"?>
<ds:datastoreItem xmlns:ds="http://schemas.openxmlformats.org/officeDocument/2006/customXml" ds:itemID="{B374B49C-3E51-4556-B5BB-15E21ED39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5F2ED-8F20-4D8A-9597-F3047711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Елена Лубнина</cp:lastModifiedBy>
  <cp:revision>7</cp:revision>
  <cp:lastPrinted>2025-01-15T06:58:00Z</cp:lastPrinted>
  <dcterms:created xsi:type="dcterms:W3CDTF">2025-01-14T14:05:00Z</dcterms:created>
  <dcterms:modified xsi:type="dcterms:W3CDTF">2025-03-04T12:57:00Z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0x01010040D78E970E5B83469AEAFEF8A1F34D19</vt:lpwstr>
  </property>
  <property fmtid="{D5CDD505-2E9C-101B-9397-08002B2CF9AE}" pid="3" name="KSOProductBuildVer">
    <vt:lpwstr>1049-11.2.0.11042</vt:lpwstr>
  </property>
  <property fmtid="{D5CDD505-2E9C-101B-9397-08002B2CF9AE}" pid="4" name="ICV">
    <vt:lpwstr>6F2E2A68C31C423FACF804384C272291</vt:lpwstr>
  </property>
</Properties>
</file>